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75C6" w14:textId="1C587CFA" w:rsidR="004B004A" w:rsidRPr="00541FC4" w:rsidRDefault="004B004A" w:rsidP="00541FC4">
      <w:pPr>
        <w:pStyle w:val="Textkrper3"/>
        <w:spacing w:before="240" w:after="240"/>
        <w:jc w:val="center"/>
        <w:rPr>
          <w:rFonts w:asciiTheme="minorHAnsi" w:hAnsiTheme="minorHAnsi" w:cs="Arial"/>
        </w:rPr>
      </w:pPr>
      <w:r w:rsidRPr="00FF3462">
        <w:rPr>
          <w:rFonts w:ascii="Calibri" w:hAnsi="Calibri" w:cs="Arial"/>
          <w:b/>
          <w:bCs/>
        </w:rPr>
        <w:t>Unte</w:t>
      </w:r>
      <w:r w:rsidR="00A67287" w:rsidRPr="00FF3462">
        <w:rPr>
          <w:rFonts w:ascii="Calibri" w:hAnsi="Calibri" w:cs="Arial"/>
          <w:b/>
          <w:bCs/>
        </w:rPr>
        <w:t xml:space="preserve">rsuchungsparameter und mögliche Prüfverfahren </w:t>
      </w:r>
      <w:r w:rsidRPr="00FF3462">
        <w:rPr>
          <w:rFonts w:ascii="Calibri" w:hAnsi="Calibri" w:cs="Arial"/>
          <w:b/>
          <w:bCs/>
        </w:rPr>
        <w:t>in den Teilbereichen</w:t>
      </w:r>
      <w:r w:rsidR="00541FC4">
        <w:rPr>
          <w:rFonts w:ascii="Calibri" w:hAnsi="Calibri" w:cs="Arial"/>
          <w:b/>
          <w:bCs/>
        </w:rPr>
        <w:br/>
      </w:r>
      <w:r w:rsidR="00C33442" w:rsidRPr="00541FC4">
        <w:rPr>
          <w:rFonts w:asciiTheme="minorHAnsi" w:hAnsiTheme="minorHAnsi" w:cs="Arial"/>
        </w:rPr>
        <w:t xml:space="preserve">Stand: LAWA vom </w:t>
      </w:r>
      <w:r w:rsidR="00895B9E" w:rsidRPr="00541FC4">
        <w:rPr>
          <w:rFonts w:asciiTheme="minorHAnsi" w:hAnsiTheme="minorHAnsi" w:cs="Arial"/>
        </w:rPr>
        <w:t>18.10.2018</w:t>
      </w:r>
    </w:p>
    <w:p w14:paraId="4C4AA981" w14:textId="77777777" w:rsidR="004B004A" w:rsidRPr="00FF3462" w:rsidRDefault="004B004A">
      <w:pPr>
        <w:jc w:val="both"/>
        <w:rPr>
          <w:rFonts w:cs="Arial"/>
          <w:szCs w:val="22"/>
        </w:rPr>
      </w:pPr>
      <w:r w:rsidRPr="00FF3462">
        <w:rPr>
          <w:rFonts w:cs="Arial"/>
          <w:szCs w:val="22"/>
        </w:rPr>
        <w:t>Das Fachmodul Wasser unterscheidet grundsätzlich drei Untersuchungsbereiche:</w:t>
      </w:r>
    </w:p>
    <w:p w14:paraId="6755A828" w14:textId="77777777" w:rsidR="004B004A" w:rsidRPr="00FF3462" w:rsidRDefault="004B004A">
      <w:pPr>
        <w:jc w:val="both"/>
        <w:rPr>
          <w:rFonts w:cs="Arial"/>
          <w:szCs w:val="22"/>
        </w:rPr>
      </w:pPr>
    </w:p>
    <w:p w14:paraId="5C20EEC1" w14:textId="77777777" w:rsidR="004B004A" w:rsidRPr="00FF3462" w:rsidRDefault="004B004A">
      <w:pPr>
        <w:numPr>
          <w:ilvl w:val="0"/>
          <w:numId w:val="1"/>
        </w:numPr>
        <w:tabs>
          <w:tab w:val="clear" w:pos="1069"/>
        </w:tabs>
        <w:ind w:left="426" w:hanging="426"/>
        <w:jc w:val="both"/>
        <w:rPr>
          <w:rFonts w:cs="Arial"/>
          <w:szCs w:val="22"/>
        </w:rPr>
      </w:pPr>
      <w:r w:rsidRPr="00FF3462">
        <w:rPr>
          <w:rFonts w:cs="Arial"/>
          <w:szCs w:val="22"/>
        </w:rPr>
        <w:t>Abwasser (Abw),</w:t>
      </w:r>
    </w:p>
    <w:p w14:paraId="7674555A" w14:textId="77777777" w:rsidR="004B004A" w:rsidRPr="00FF3462" w:rsidRDefault="004B004A">
      <w:pPr>
        <w:numPr>
          <w:ilvl w:val="0"/>
          <w:numId w:val="1"/>
        </w:numPr>
        <w:tabs>
          <w:tab w:val="clear" w:pos="1069"/>
        </w:tabs>
        <w:ind w:left="426" w:hanging="426"/>
        <w:jc w:val="both"/>
        <w:rPr>
          <w:rFonts w:cs="Arial"/>
          <w:szCs w:val="22"/>
        </w:rPr>
      </w:pPr>
      <w:r w:rsidRPr="00FF3462">
        <w:rPr>
          <w:rFonts w:cs="Arial"/>
          <w:szCs w:val="22"/>
        </w:rPr>
        <w:t>Oberflächenwasser (Ofw),</w:t>
      </w:r>
    </w:p>
    <w:p w14:paraId="67FB4578" w14:textId="77777777" w:rsidR="004B004A" w:rsidRPr="00FF3462" w:rsidRDefault="004B004A">
      <w:pPr>
        <w:numPr>
          <w:ilvl w:val="0"/>
          <w:numId w:val="1"/>
        </w:numPr>
        <w:tabs>
          <w:tab w:val="clear" w:pos="1069"/>
        </w:tabs>
        <w:ind w:left="426" w:hanging="426"/>
        <w:jc w:val="both"/>
        <w:rPr>
          <w:rFonts w:cs="Arial"/>
          <w:szCs w:val="22"/>
        </w:rPr>
      </w:pPr>
      <w:r w:rsidRPr="00FF3462">
        <w:rPr>
          <w:rFonts w:cs="Arial"/>
          <w:szCs w:val="22"/>
        </w:rPr>
        <w:t>Grund- und Rohwasser (Grw),</w:t>
      </w:r>
    </w:p>
    <w:p w14:paraId="2DA4FC77" w14:textId="77777777" w:rsidR="004B004A" w:rsidRPr="00FF3462" w:rsidRDefault="004B004A">
      <w:pPr>
        <w:jc w:val="both"/>
        <w:rPr>
          <w:rFonts w:cs="Arial"/>
          <w:szCs w:val="22"/>
        </w:rPr>
      </w:pPr>
    </w:p>
    <w:p w14:paraId="2D761BFA" w14:textId="77777777" w:rsidR="004B004A" w:rsidRPr="00FF3462" w:rsidRDefault="004B004A">
      <w:pPr>
        <w:jc w:val="both"/>
        <w:rPr>
          <w:rFonts w:cs="Arial"/>
          <w:szCs w:val="22"/>
        </w:rPr>
      </w:pPr>
      <w:r w:rsidRPr="00FF3462">
        <w:rPr>
          <w:rFonts w:cs="Arial"/>
          <w:szCs w:val="22"/>
        </w:rPr>
        <w:t>die jeweils in die folgenden Teilbereiche untergliedert sind:</w:t>
      </w:r>
    </w:p>
    <w:p w14:paraId="271C08E2" w14:textId="77777777" w:rsidR="004B004A" w:rsidRPr="00FF3462" w:rsidRDefault="004B004A">
      <w:pPr>
        <w:jc w:val="both"/>
        <w:rPr>
          <w:rFonts w:cs="Arial"/>
          <w:szCs w:val="22"/>
        </w:rPr>
      </w:pPr>
    </w:p>
    <w:p w14:paraId="0AEC99B0" w14:textId="77777777" w:rsidR="007141D5" w:rsidRDefault="00AB1D64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FF3462">
        <w:rPr>
          <w:rFonts w:cs="Arial"/>
          <w:szCs w:val="22"/>
        </w:rPr>
        <w:fldChar w:fldCharType="begin"/>
      </w:r>
      <w:r w:rsidRPr="00FF3462">
        <w:rPr>
          <w:rFonts w:cs="Arial"/>
          <w:szCs w:val="22"/>
        </w:rPr>
        <w:instrText xml:space="preserve"> TOC \o "1-1" \n \h \z \t "Teilbereich;1" </w:instrText>
      </w:r>
      <w:r w:rsidRPr="00FF3462">
        <w:rPr>
          <w:rFonts w:cs="Arial"/>
          <w:szCs w:val="22"/>
        </w:rPr>
        <w:fldChar w:fldCharType="separate"/>
      </w:r>
      <w:hyperlink w:anchor="_Toc135823078" w:history="1">
        <w:r w:rsidR="007141D5" w:rsidRPr="009362ED">
          <w:rPr>
            <w:rStyle w:val="Hyperlink"/>
            <w:noProof/>
          </w:rPr>
          <w:t>Teilbereich 1: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Probenahme und allgemeine Kenngrößen</w:t>
        </w:r>
      </w:hyperlink>
    </w:p>
    <w:p w14:paraId="31D0B48E" w14:textId="77777777" w:rsidR="007141D5" w:rsidRDefault="00E311B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35823079" w:history="1">
        <w:r w:rsidR="007141D5" w:rsidRPr="009362ED">
          <w:rPr>
            <w:rStyle w:val="Hyperlink"/>
            <w:noProof/>
          </w:rPr>
          <w:t>Teilbereich 2: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Fotometrie, Ionenchromatografie, Maßanalyse</w:t>
        </w:r>
      </w:hyperlink>
    </w:p>
    <w:p w14:paraId="2EAB673B" w14:textId="77777777" w:rsidR="007141D5" w:rsidRDefault="00E311B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35823080" w:history="1">
        <w:r w:rsidR="007141D5" w:rsidRPr="009362ED">
          <w:rPr>
            <w:rStyle w:val="Hyperlink"/>
            <w:noProof/>
          </w:rPr>
          <w:t>Teilbereich 3: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Elementanalytik</w:t>
        </w:r>
      </w:hyperlink>
    </w:p>
    <w:p w14:paraId="00A40C64" w14:textId="77777777" w:rsidR="007141D5" w:rsidRDefault="00E311B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35823081" w:history="1">
        <w:r w:rsidR="007141D5" w:rsidRPr="009362ED">
          <w:rPr>
            <w:rStyle w:val="Hyperlink"/>
            <w:noProof/>
          </w:rPr>
          <w:t>Teilbereich 4/5: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Gruppen- und Summenparameter</w:t>
        </w:r>
      </w:hyperlink>
    </w:p>
    <w:p w14:paraId="307C1685" w14:textId="77777777" w:rsidR="007141D5" w:rsidRDefault="00E311B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35823082" w:history="1">
        <w:r w:rsidR="007141D5" w:rsidRPr="009362ED">
          <w:rPr>
            <w:rStyle w:val="Hyperlink"/>
            <w:noProof/>
          </w:rPr>
          <w:t>Teilbereich 6: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Gaschromatografische Verfahren</w:t>
        </w:r>
      </w:hyperlink>
    </w:p>
    <w:p w14:paraId="2378BD04" w14:textId="77777777" w:rsidR="007141D5" w:rsidRDefault="00E311B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35823083" w:history="1">
        <w:r w:rsidR="007141D5" w:rsidRPr="009362ED">
          <w:rPr>
            <w:rStyle w:val="Hyperlink"/>
            <w:noProof/>
          </w:rPr>
          <w:t>Teilbereich 7: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HPLC-Verfahren</w:t>
        </w:r>
      </w:hyperlink>
    </w:p>
    <w:p w14:paraId="69F8197B" w14:textId="77777777" w:rsidR="007141D5" w:rsidRDefault="00E311B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35823084" w:history="1">
        <w:r w:rsidR="007141D5" w:rsidRPr="009362ED">
          <w:rPr>
            <w:rStyle w:val="Hyperlink"/>
            <w:noProof/>
          </w:rPr>
          <w:t>Teilbereich 8: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Mikrobiologische Verfahren (nicht besetzt)</w:t>
        </w:r>
      </w:hyperlink>
    </w:p>
    <w:p w14:paraId="6DF66FC4" w14:textId="77777777" w:rsidR="007141D5" w:rsidRDefault="00E311B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35823085" w:history="1">
        <w:r w:rsidR="007141D5" w:rsidRPr="009362ED">
          <w:rPr>
            <w:rStyle w:val="Hyperlink"/>
            <w:noProof/>
          </w:rPr>
          <w:t>Teilbereich 9.1: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Biologische Verfahren, Biotests (Teil 1)</w:t>
        </w:r>
      </w:hyperlink>
    </w:p>
    <w:p w14:paraId="222A9FE6" w14:textId="77777777" w:rsidR="007141D5" w:rsidRDefault="00E311B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35823086" w:history="1">
        <w:r w:rsidR="007141D5" w:rsidRPr="009362ED">
          <w:rPr>
            <w:rStyle w:val="Hyperlink"/>
            <w:noProof/>
          </w:rPr>
          <w:t>Teilbereich 9.2:</w:t>
        </w:r>
        <w:r w:rsidR="007141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141D5" w:rsidRPr="009362ED">
          <w:rPr>
            <w:rStyle w:val="Hyperlink"/>
            <w:noProof/>
          </w:rPr>
          <w:t>Biologische Verfahren, Biotests (Teil 2)</w:t>
        </w:r>
      </w:hyperlink>
    </w:p>
    <w:p w14:paraId="2CA1B359" w14:textId="77777777" w:rsidR="000D6B73" w:rsidRPr="00FF3462" w:rsidRDefault="00AB1D64" w:rsidP="00C54D31">
      <w:pPr>
        <w:pStyle w:val="Verzeichnis1"/>
        <w:rPr>
          <w:rFonts w:cs="Arial"/>
          <w:szCs w:val="22"/>
        </w:rPr>
      </w:pPr>
      <w:r w:rsidRPr="00FF3462">
        <w:rPr>
          <w:rFonts w:cs="Arial"/>
          <w:szCs w:val="22"/>
        </w:rPr>
        <w:fldChar w:fldCharType="end"/>
      </w:r>
    </w:p>
    <w:p w14:paraId="1D35604A" w14:textId="288BFD8A" w:rsidR="000D6B73" w:rsidRPr="00FF3462" w:rsidRDefault="000D6B73" w:rsidP="000D6B73">
      <w:pPr>
        <w:pStyle w:val="Textkrper"/>
        <w:spacing w:before="240" w:after="240"/>
        <w:jc w:val="left"/>
        <w:rPr>
          <w:rFonts w:ascii="Calibri" w:hAnsi="Calibri"/>
          <w:szCs w:val="24"/>
        </w:rPr>
      </w:pPr>
      <w:r w:rsidRPr="00FF3462">
        <w:rPr>
          <w:rFonts w:ascii="Calibri" w:hAnsi="Calibri"/>
          <w:szCs w:val="24"/>
        </w:rPr>
        <w:t xml:space="preserve">Das Laboratorium kreuzt </w:t>
      </w:r>
      <w:bookmarkStart w:id="0" w:name="_GoBack"/>
      <w:r w:rsidRPr="00FF3462">
        <w:rPr>
          <w:rFonts w:ascii="Calibri" w:hAnsi="Calibri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1" w:name="Kontrollkästchen3"/>
      <w:r w:rsidRPr="00FF3462">
        <w:rPr>
          <w:rFonts w:ascii="Calibri" w:hAnsi="Calibri"/>
          <w:szCs w:val="24"/>
        </w:rPr>
        <w:instrText xml:space="preserve"> FORMCHECKBOX </w:instrText>
      </w:r>
      <w:r w:rsidR="00E311B0">
        <w:rPr>
          <w:rFonts w:ascii="Calibri" w:hAnsi="Calibri"/>
          <w:szCs w:val="24"/>
        </w:rPr>
      </w:r>
      <w:r w:rsidR="00E311B0">
        <w:rPr>
          <w:rFonts w:ascii="Calibri" w:hAnsi="Calibri"/>
          <w:szCs w:val="24"/>
        </w:rPr>
        <w:fldChar w:fldCharType="separate"/>
      </w:r>
      <w:r w:rsidRPr="00FF3462">
        <w:rPr>
          <w:szCs w:val="20"/>
        </w:rPr>
        <w:fldChar w:fldCharType="end"/>
      </w:r>
      <w:bookmarkEnd w:id="1"/>
      <w:bookmarkEnd w:id="0"/>
      <w:r w:rsidRPr="00FF3462">
        <w:rPr>
          <w:rFonts w:ascii="Calibri" w:hAnsi="Calibri"/>
          <w:szCs w:val="24"/>
        </w:rPr>
        <w:t xml:space="preserve"> in der Tabelle nur die Untersuchungsverfahren an, die es fachlich beherrscht und für die es die Akkreditierung beantragt bzw. aufrechterhalten will. Die bestätigte Liste wird Bestand</w:t>
      </w:r>
      <w:r w:rsidR="00541FC4">
        <w:rPr>
          <w:rFonts w:ascii="Calibri" w:hAnsi="Calibri"/>
          <w:szCs w:val="24"/>
        </w:rPr>
        <w:softHyphen/>
      </w:r>
      <w:r w:rsidRPr="00FF3462">
        <w:rPr>
          <w:rFonts w:ascii="Calibri" w:hAnsi="Calibri"/>
          <w:szCs w:val="24"/>
        </w:rPr>
        <w:t>teil des Anhanges zur Akkreditierungsurkunde. Untersuchungs-(teil-)bereiche ohne bestätigte Parameter / Untersuchungsverfahren werden dort als „nicht belegt“ gekennzeichnet.</w:t>
      </w:r>
    </w:p>
    <w:p w14:paraId="00DAAA99" w14:textId="79BF9EEE" w:rsidR="007523DF" w:rsidRDefault="007523DF" w:rsidP="007523D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Prüfverfahrensliste zum </w:t>
      </w:r>
      <w:r>
        <w:rPr>
          <w:b/>
          <w:caps/>
          <w:sz w:val="28"/>
          <w:szCs w:val="28"/>
        </w:rPr>
        <w:t>Fachmodul WASSER</w:t>
      </w:r>
      <w:r w:rsidRPr="007523DF">
        <w:rPr>
          <w:b/>
          <w:sz w:val="28"/>
          <w:szCs w:val="28"/>
        </w:rPr>
        <w:t xml:space="preserve"> – Mehrere Standorte</w:t>
      </w:r>
    </w:p>
    <w:p w14:paraId="23BBA9E9" w14:textId="77777777" w:rsidR="000D6B73" w:rsidRPr="00FF3462" w:rsidRDefault="000D6B73" w:rsidP="000D6B73">
      <w:pPr>
        <w:rPr>
          <w:b/>
          <w:bCs/>
        </w:rPr>
      </w:pPr>
      <w:r w:rsidRPr="00FF3462">
        <w:rPr>
          <w:b/>
          <w:bCs/>
        </w:rPr>
        <w:t>Angaben zum Prüflaboratorium: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7504"/>
      </w:tblGrid>
      <w:tr w:rsidR="000D6B73" w:rsidRPr="007523DF" w14:paraId="4BF98E41" w14:textId="77777777" w:rsidTr="007523DF">
        <w:tc>
          <w:tcPr>
            <w:tcW w:w="2127" w:type="dxa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721DDE" w14:textId="77777777" w:rsidR="000D6B73" w:rsidRPr="007523DF" w:rsidRDefault="000D6B73" w:rsidP="00EA0958">
            <w:pPr>
              <w:pStyle w:val="Textkrper"/>
              <w:spacing w:before="0"/>
              <w:jc w:val="left"/>
              <w:rPr>
                <w:rFonts w:ascii="Calibri" w:hAnsi="Calibri"/>
              </w:rPr>
            </w:pPr>
            <w:r w:rsidRPr="007523DF">
              <w:rPr>
                <w:rFonts w:ascii="Calibri" w:hAnsi="Calibri"/>
              </w:rPr>
              <w:t>Name/Bezeichnung: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0BFC4" w14:textId="77777777" w:rsidR="000D6B73" w:rsidRPr="00537B34" w:rsidRDefault="000D6B73" w:rsidP="00537B34">
            <w:r w:rsidRPr="00537B34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B34">
              <w:instrText xml:space="preserve"> FORMTEXT </w:instrText>
            </w:r>
            <w:r w:rsidRPr="00537B34">
              <w:fldChar w:fldCharType="separate"/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fldChar w:fldCharType="end"/>
            </w:r>
          </w:p>
        </w:tc>
      </w:tr>
      <w:tr w:rsidR="000D6B73" w:rsidRPr="007523DF" w14:paraId="162D3A82" w14:textId="77777777" w:rsidTr="007523DF">
        <w:tc>
          <w:tcPr>
            <w:tcW w:w="2127" w:type="dxa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FD33B77" w14:textId="77777777" w:rsidR="000D6B73" w:rsidRPr="007523DF" w:rsidRDefault="000D6B73" w:rsidP="00EA0958">
            <w:pPr>
              <w:pStyle w:val="Textkrper"/>
              <w:spacing w:before="0"/>
              <w:jc w:val="left"/>
              <w:rPr>
                <w:rFonts w:ascii="Calibri" w:hAnsi="Calibri"/>
              </w:rPr>
            </w:pPr>
            <w:r w:rsidRPr="007523DF">
              <w:rPr>
                <w:rFonts w:ascii="Calibri" w:hAnsi="Calibri"/>
              </w:rPr>
              <w:t>Straße: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D14A1" w14:textId="77777777" w:rsidR="000D6B73" w:rsidRPr="00537B34" w:rsidRDefault="000D6B73" w:rsidP="00537B34">
            <w:r w:rsidRPr="00537B3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7B34">
              <w:instrText xml:space="preserve"> FORMTEXT </w:instrText>
            </w:r>
            <w:r w:rsidRPr="00537B34">
              <w:fldChar w:fldCharType="separate"/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fldChar w:fldCharType="end"/>
            </w:r>
          </w:p>
        </w:tc>
      </w:tr>
      <w:tr w:rsidR="000D6B73" w:rsidRPr="007523DF" w14:paraId="44C918E6" w14:textId="77777777" w:rsidTr="007523DF">
        <w:tc>
          <w:tcPr>
            <w:tcW w:w="2127" w:type="dxa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02A54C8" w14:textId="77777777" w:rsidR="000D6B73" w:rsidRPr="007523DF" w:rsidRDefault="000D6B73" w:rsidP="00EA0958">
            <w:pPr>
              <w:pStyle w:val="Textkrper"/>
              <w:spacing w:before="0"/>
              <w:jc w:val="left"/>
              <w:rPr>
                <w:rFonts w:ascii="Calibri" w:hAnsi="Calibri"/>
              </w:rPr>
            </w:pPr>
            <w:r w:rsidRPr="007523DF">
              <w:rPr>
                <w:rFonts w:ascii="Calibri" w:hAnsi="Calibri"/>
              </w:rPr>
              <w:t>PLZ/Ort: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36867" w14:textId="77777777" w:rsidR="000D6B73" w:rsidRPr="00537B34" w:rsidRDefault="000D6B73" w:rsidP="00537B34">
            <w:r w:rsidRPr="00537B3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7B34">
              <w:instrText xml:space="preserve"> FORMTEXT </w:instrText>
            </w:r>
            <w:r w:rsidRPr="00537B34">
              <w:fldChar w:fldCharType="separate"/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t> </w:t>
            </w:r>
            <w:r w:rsidRPr="00537B34">
              <w:fldChar w:fldCharType="end"/>
            </w:r>
          </w:p>
        </w:tc>
      </w:tr>
      <w:tr w:rsidR="000D6B73" w:rsidRPr="007523DF" w14:paraId="656416A5" w14:textId="77777777" w:rsidTr="007523DF">
        <w:tc>
          <w:tcPr>
            <w:tcW w:w="2127" w:type="dxa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CD1574" w14:textId="443532BD" w:rsidR="000D6B73" w:rsidRPr="007523DF" w:rsidRDefault="007523DF" w:rsidP="007523DF">
            <w:pPr>
              <w:rPr>
                <w:rFonts w:ascii="Times New Roman" w:hAnsi="Times New Roman"/>
                <w:sz w:val="24"/>
              </w:rPr>
            </w:pPr>
            <w:r>
              <w:t>Verfahrensnummer</w:t>
            </w:r>
            <w:r>
              <w:rPr>
                <w:rStyle w:val="Funotenzeichen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D048A" w14:textId="366C04B6" w:rsidR="000D6B73" w:rsidRPr="00537B34" w:rsidRDefault="000D6B73" w:rsidP="00537B34">
            <w:pPr>
              <w:pStyle w:val="FVVNr"/>
              <w:spacing w:before="0" w:after="0"/>
              <w:rPr>
                <w:b w:val="0"/>
                <w:caps w:val="0"/>
                <w:sz w:val="22"/>
              </w:rPr>
            </w:pPr>
            <w:r w:rsidRPr="00537B34">
              <w:rPr>
                <w:b w:val="0"/>
                <w:cap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7B34">
              <w:rPr>
                <w:b w:val="0"/>
                <w:caps w:val="0"/>
                <w:sz w:val="22"/>
              </w:rPr>
              <w:instrText xml:space="preserve"> FORMTEXT </w:instrText>
            </w:r>
            <w:r w:rsidRPr="00537B34">
              <w:rPr>
                <w:b w:val="0"/>
                <w:caps w:val="0"/>
                <w:sz w:val="22"/>
              </w:rPr>
            </w:r>
            <w:r w:rsidRPr="00537B34">
              <w:rPr>
                <w:b w:val="0"/>
                <w:caps w:val="0"/>
                <w:sz w:val="22"/>
              </w:rPr>
              <w:fldChar w:fldCharType="separate"/>
            </w:r>
            <w:r w:rsidR="00537B34">
              <w:rPr>
                <w:b w:val="0"/>
                <w:caps w:val="0"/>
                <w:sz w:val="22"/>
              </w:rPr>
              <w:t> </w:t>
            </w:r>
            <w:r w:rsidR="00537B34">
              <w:rPr>
                <w:b w:val="0"/>
                <w:caps w:val="0"/>
                <w:sz w:val="22"/>
              </w:rPr>
              <w:t> </w:t>
            </w:r>
            <w:r w:rsidR="00537B34">
              <w:rPr>
                <w:b w:val="0"/>
                <w:caps w:val="0"/>
                <w:sz w:val="22"/>
              </w:rPr>
              <w:t> </w:t>
            </w:r>
            <w:r w:rsidR="00537B34">
              <w:rPr>
                <w:b w:val="0"/>
                <w:caps w:val="0"/>
                <w:sz w:val="22"/>
              </w:rPr>
              <w:t> </w:t>
            </w:r>
            <w:r w:rsidR="00537B34">
              <w:rPr>
                <w:b w:val="0"/>
                <w:caps w:val="0"/>
                <w:sz w:val="22"/>
              </w:rPr>
              <w:t> </w:t>
            </w:r>
            <w:r w:rsidRPr="00537B34">
              <w:rPr>
                <w:b w:val="0"/>
                <w:caps w:val="0"/>
                <w:sz w:val="22"/>
              </w:rPr>
              <w:fldChar w:fldCharType="end"/>
            </w:r>
          </w:p>
        </w:tc>
      </w:tr>
      <w:tr w:rsidR="007523DF" w:rsidRPr="007523DF" w14:paraId="6D24201F" w14:textId="77777777" w:rsidTr="007523DF">
        <w:tc>
          <w:tcPr>
            <w:tcW w:w="2127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2153DEF" w14:textId="1DF126D2" w:rsidR="007523DF" w:rsidRPr="007523DF" w:rsidRDefault="007523DF" w:rsidP="007523DF">
            <w:pPr>
              <w:pStyle w:val="Textkrper"/>
              <w:spacing w:before="0"/>
              <w:jc w:val="left"/>
              <w:rPr>
                <w:rFonts w:ascii="Calibri" w:hAnsi="Calibri"/>
              </w:rPr>
            </w:pPr>
            <w:r w:rsidRPr="007523DF">
              <w:rPr>
                <w:rFonts w:ascii="Calibri" w:hAnsi="Calibri"/>
              </w:rPr>
              <w:t>Standorte und Kürzel: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5F0CF" w14:textId="64AE282C" w:rsidR="007523DF" w:rsidRPr="00537B34" w:rsidRDefault="007523DF" w:rsidP="00537B34">
            <w:pPr>
              <w:rPr>
                <w:caps/>
              </w:rPr>
            </w:pPr>
            <w:r w:rsidRPr="00537B3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7B34">
              <w:instrText xml:space="preserve"> FORMTEXT </w:instrText>
            </w:r>
            <w:r w:rsidRPr="00537B34">
              <w:fldChar w:fldCharType="separate"/>
            </w:r>
            <w:r w:rsidR="00537B34" w:rsidRPr="00537B34">
              <w:t> </w:t>
            </w:r>
            <w:r w:rsidR="00537B34" w:rsidRPr="00537B34">
              <w:t> </w:t>
            </w:r>
            <w:r w:rsidR="00537B34" w:rsidRPr="00537B34">
              <w:t> </w:t>
            </w:r>
            <w:r w:rsidR="00537B34" w:rsidRPr="00537B34">
              <w:t> </w:t>
            </w:r>
            <w:r w:rsidR="00537B34" w:rsidRPr="00537B34">
              <w:t> </w:t>
            </w:r>
            <w:r w:rsidRPr="00537B34">
              <w:fldChar w:fldCharType="end"/>
            </w:r>
          </w:p>
        </w:tc>
      </w:tr>
    </w:tbl>
    <w:p w14:paraId="4BC5A317" w14:textId="77777777" w:rsidR="000D6B73" w:rsidRPr="00FF3462" w:rsidRDefault="000D6B73" w:rsidP="000D6B73"/>
    <w:p w14:paraId="72A7AD35" w14:textId="462A6E9F" w:rsidR="004B004A" w:rsidRPr="00FF3462" w:rsidRDefault="004B004A" w:rsidP="000A6988">
      <w:pPr>
        <w:tabs>
          <w:tab w:val="left" w:pos="1701"/>
        </w:tabs>
        <w:jc w:val="both"/>
        <w:rPr>
          <w:rFonts w:cs="Arial"/>
          <w:szCs w:val="22"/>
        </w:rPr>
      </w:pPr>
    </w:p>
    <w:p w14:paraId="29F731DC" w14:textId="77777777" w:rsidR="00547CA9" w:rsidRPr="00FF3462" w:rsidRDefault="00547CA9" w:rsidP="000A6988">
      <w:pPr>
        <w:tabs>
          <w:tab w:val="left" w:pos="1701"/>
        </w:tabs>
        <w:jc w:val="both"/>
        <w:rPr>
          <w:rFonts w:cs="Arial"/>
          <w:szCs w:val="22"/>
        </w:rPr>
      </w:pPr>
    </w:p>
    <w:p w14:paraId="7320F071" w14:textId="77777777" w:rsidR="002E0620" w:rsidRPr="00FF3462" w:rsidRDefault="002E0620" w:rsidP="002E0620">
      <w:pPr>
        <w:pStyle w:val="Default"/>
        <w:rPr>
          <w:rFonts w:ascii="Calibri" w:hAnsi="Calibri"/>
          <w:sz w:val="22"/>
          <w:szCs w:val="22"/>
          <w:u w:val="single"/>
        </w:rPr>
      </w:pPr>
      <w:r w:rsidRPr="00FF3462">
        <w:rPr>
          <w:rFonts w:ascii="Calibri" w:hAnsi="Calibri"/>
          <w:sz w:val="22"/>
          <w:szCs w:val="22"/>
          <w:u w:val="single"/>
        </w:rPr>
        <w:t xml:space="preserve">Erläuterungen: </w:t>
      </w:r>
    </w:p>
    <w:p w14:paraId="51B512F7" w14:textId="2FCFD670" w:rsidR="002E0620" w:rsidRPr="00FF3462" w:rsidRDefault="002E0620" w:rsidP="002E0620">
      <w:pPr>
        <w:pStyle w:val="Default"/>
        <w:rPr>
          <w:rFonts w:ascii="Calibri" w:hAnsi="Calibri" w:cs="Calibri"/>
          <w:sz w:val="22"/>
          <w:szCs w:val="22"/>
        </w:rPr>
      </w:pPr>
      <w:r w:rsidRPr="00FF3462">
        <w:rPr>
          <w:rFonts w:ascii="Calibri" w:hAnsi="Calibri" w:cs="Calibri"/>
          <w:sz w:val="22"/>
          <w:szCs w:val="22"/>
        </w:rPr>
        <w:t xml:space="preserve">Abw: relevant für Abwasser (incl. Deponie-Sickerwasser) </w:t>
      </w:r>
      <w:r w:rsidR="00A67287" w:rsidRPr="00FF3462">
        <w:rPr>
          <w:rFonts w:ascii="Calibri" w:hAnsi="Calibri" w:cs="Calibri"/>
          <w:b/>
          <w:sz w:val="22"/>
          <w:szCs w:val="22"/>
        </w:rPr>
        <w:t>(</w:t>
      </w:r>
      <w:r w:rsidR="00A67287" w:rsidRPr="00FF3462">
        <w:rPr>
          <w:rFonts w:ascii="Calibri" w:hAnsi="Calibri" w:cs="Calibri"/>
          <w:b/>
          <w:bCs/>
          <w:sz w:val="22"/>
          <w:szCs w:val="22"/>
        </w:rPr>
        <w:t>Verfahren nach AbwV fett gedruckt</w:t>
      </w:r>
      <w:r w:rsidR="00A67287" w:rsidRPr="00FF3462">
        <w:rPr>
          <w:rFonts w:ascii="Calibri" w:hAnsi="Calibri" w:cs="Calibri"/>
          <w:b/>
          <w:sz w:val="22"/>
          <w:szCs w:val="22"/>
        </w:rPr>
        <w:t>)</w:t>
      </w:r>
    </w:p>
    <w:p w14:paraId="2AA56792" w14:textId="77777777" w:rsidR="002E0620" w:rsidRPr="00FF3462" w:rsidRDefault="002E0620" w:rsidP="002E0620">
      <w:pPr>
        <w:pStyle w:val="Default"/>
        <w:rPr>
          <w:rFonts w:ascii="Calibri" w:hAnsi="Calibri"/>
          <w:sz w:val="22"/>
          <w:szCs w:val="22"/>
        </w:rPr>
      </w:pPr>
      <w:r w:rsidRPr="00FF3462">
        <w:rPr>
          <w:rFonts w:ascii="Calibri" w:hAnsi="Calibri"/>
          <w:sz w:val="22"/>
          <w:szCs w:val="22"/>
        </w:rPr>
        <w:t xml:space="preserve">Ofw. Relevant für Oberflächenwasser </w:t>
      </w:r>
    </w:p>
    <w:p w14:paraId="6F653284" w14:textId="6F62C49A" w:rsidR="0092711D" w:rsidRPr="00FF3462" w:rsidRDefault="002E0620">
      <w:pPr>
        <w:rPr>
          <w:b/>
          <w:bCs/>
        </w:rPr>
      </w:pPr>
      <w:r w:rsidRPr="00FF3462">
        <w:rPr>
          <w:szCs w:val="22"/>
        </w:rPr>
        <w:t xml:space="preserve">Grw: relevant für Roh- und Grundwasser </w:t>
      </w:r>
      <w:bookmarkStart w:id="2" w:name="_Toc24554117"/>
      <w:bookmarkStart w:id="3" w:name="_Toc24554622"/>
    </w:p>
    <w:p w14:paraId="0F17A883" w14:textId="2E00CA7F" w:rsidR="004B004A" w:rsidRPr="00FF3462" w:rsidRDefault="004B004A" w:rsidP="00EE0ADE">
      <w:pPr>
        <w:pStyle w:val="berschrift1"/>
      </w:pPr>
      <w:bookmarkStart w:id="4" w:name="_Toc135823078"/>
      <w:r w:rsidRPr="00FF3462">
        <w:lastRenderedPageBreak/>
        <w:t>Teilbereich 1</w:t>
      </w:r>
      <w:r w:rsidR="000E0122" w:rsidRPr="00FF3462">
        <w:t>:</w:t>
      </w:r>
      <w:r w:rsidR="000E0122" w:rsidRPr="00FF3462">
        <w:tab/>
      </w:r>
      <w:r w:rsidRPr="00FF3462">
        <w:t>Probenahme und allgemeine Kenngrößen</w:t>
      </w:r>
      <w:bookmarkEnd w:id="2"/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2153"/>
        <w:gridCol w:w="3511"/>
        <w:gridCol w:w="428"/>
        <w:gridCol w:w="899"/>
        <w:gridCol w:w="449"/>
        <w:gridCol w:w="870"/>
        <w:gridCol w:w="449"/>
        <w:gridCol w:w="870"/>
      </w:tblGrid>
      <w:tr w:rsidR="00547CA9" w:rsidRPr="002C355E" w14:paraId="7F36173E" w14:textId="0CDBDB0D" w:rsidTr="00766244">
        <w:trPr>
          <w:cantSplit/>
          <w:tblHeader/>
        </w:trPr>
        <w:tc>
          <w:tcPr>
            <w:tcW w:w="1118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9A85174" w14:textId="77777777" w:rsidR="00547CA9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Parameter</w:t>
            </w: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9499AE4" w14:textId="77777777" w:rsidR="00547CA9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Verfahren</w:t>
            </w:r>
          </w:p>
        </w:tc>
        <w:tc>
          <w:tcPr>
            <w:tcW w:w="222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7C80F2B" w14:textId="77777777" w:rsidR="00547CA9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Abw</w:t>
            </w:r>
          </w:p>
        </w:tc>
        <w:tc>
          <w:tcPr>
            <w:tcW w:w="467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1BFBA93" w14:textId="63E7FAB5" w:rsidR="002879CF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Standort</w:t>
            </w:r>
            <w:r w:rsidR="002879CF" w:rsidRPr="002C355E">
              <w:rPr>
                <w:rStyle w:val="Endnotenzeichen"/>
                <w:rFonts w:cs="Arial"/>
                <w:b/>
                <w:szCs w:val="22"/>
              </w:rPr>
              <w:endnoteReference w:id="1"/>
            </w:r>
          </w:p>
        </w:tc>
        <w:tc>
          <w:tcPr>
            <w:tcW w:w="233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0FAC580" w14:textId="761DD6A0" w:rsidR="00547CA9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Ofw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F2722B7" w14:textId="1A15E035" w:rsidR="00547CA9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Standort</w:t>
            </w:r>
          </w:p>
        </w:tc>
        <w:tc>
          <w:tcPr>
            <w:tcW w:w="233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F77BA63" w14:textId="30FEEF17" w:rsidR="00547CA9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Grw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96F3D83" w14:textId="544717E9" w:rsidR="00547CA9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Standort</w:t>
            </w:r>
          </w:p>
        </w:tc>
      </w:tr>
      <w:tr w:rsidR="00547CA9" w:rsidRPr="00FF3462" w14:paraId="7CD42C5E" w14:textId="6B97C8D7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2696F7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Probenahme Abwasser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7A5BDF" w14:textId="77777777" w:rsidR="00547CA9" w:rsidRPr="00FF3462" w:rsidRDefault="00547CA9" w:rsidP="00AB1615">
            <w:pPr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38402-A 11: 2009-02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9234132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761937E" w14:textId="6DB39F29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888E411" w14:textId="63657C61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CCF65FE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6A25643" w14:textId="5B6BACC2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900E2C8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</w:tr>
      <w:tr w:rsidR="00547CA9" w:rsidRPr="00FF3462" w14:paraId="04103CBB" w14:textId="7208E41A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B6FECB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Probenahmen aus Fließgewässern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599A45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5667-6: 2016-12 (A 15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58031E5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DEF8E70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206D629" w14:textId="0564251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3996EDC" w14:textId="1EEDC6D5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B52D709" w14:textId="4B88A11B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A23A44B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</w:tr>
      <w:tr w:rsidR="00547CA9" w:rsidRPr="00FF3462" w14:paraId="1C31FF3E" w14:textId="2462ABFC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F677D8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Probenahme aus Grundwasserleitern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609639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38402-A 13: 1985-12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B6FF32E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C69E781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0D109E5" w14:textId="1A38498A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5C6FB63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757C65" w14:textId="403ED6E6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86CBB1C" w14:textId="22F19240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43F4A60" w14:textId="7E5315D5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19AB1D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Probenahme aus stehenden Gewässern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C65D37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38402-A 12: 1985-06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8F2CD1D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9ECC031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5B3ABFA" w14:textId="05E33ECC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67C35F" w14:textId="288475EC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8D95282" w14:textId="7DA6E9E4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4798589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</w:tr>
      <w:tr w:rsidR="00547CA9" w:rsidRPr="00FF3462" w14:paraId="7FC27562" w14:textId="5504CE08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15162C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Homogenisierung von Proben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30072E6" w14:textId="77777777" w:rsidR="00547CA9" w:rsidRPr="00FF3462" w:rsidRDefault="00547CA9" w:rsidP="00AB1615">
            <w:pPr>
              <w:rPr>
                <w:rFonts w:cs="Arial"/>
                <w:b/>
                <w:bCs/>
                <w:szCs w:val="22"/>
                <w:lang w:val="it-IT"/>
              </w:rPr>
            </w:pPr>
            <w:r w:rsidRPr="00FF3462">
              <w:rPr>
                <w:rFonts w:cs="Arial"/>
                <w:b/>
                <w:bCs/>
                <w:szCs w:val="22"/>
                <w:lang w:val="it-IT"/>
              </w:rPr>
              <w:t>DIN 38402-A 30: 1998-07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3449E06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C29446B" w14:textId="7CAC9BF3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A6F1610" w14:textId="0A961ED3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C6EA35F" w14:textId="04E7A27B" w:rsidR="00547CA9" w:rsidRPr="00FF3462" w:rsidRDefault="00547CA9" w:rsidP="00AB1615">
            <w:pPr>
              <w:jc w:val="center"/>
              <w:rPr>
                <w:rFonts w:cs="Arial"/>
                <w:szCs w:val="22"/>
                <w:lang w:val="it-IT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2AE3209" w14:textId="32BECA96" w:rsidR="00547CA9" w:rsidRPr="00FF3462" w:rsidRDefault="00547CA9" w:rsidP="00AB1615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460ED03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</w:tr>
      <w:tr w:rsidR="00547CA9" w:rsidRPr="00FF3462" w14:paraId="1485C0C4" w14:textId="05715958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1E22F1" w14:textId="77777777" w:rsidR="00547CA9" w:rsidRPr="00FF3462" w:rsidRDefault="00547CA9" w:rsidP="00547CA9">
            <w:pPr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  <w:lang w:val="it-IT"/>
              </w:rPr>
              <w:t>Temperatur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2F5895" w14:textId="77777777" w:rsidR="00547CA9" w:rsidRPr="00FF3462" w:rsidRDefault="00547CA9" w:rsidP="00547CA9">
            <w:pPr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  <w:lang w:val="it-IT"/>
              </w:rPr>
              <w:t>DIN 38404-C 4: 1976-12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8662E95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B5CD1DB" w14:textId="2E9F0A5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315FDE5" w14:textId="16328674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C32D046" w14:textId="3EA317C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DBA0604" w14:textId="1B7E6D4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87D42DB" w14:textId="2A2EF0B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06553C5A" w14:textId="287ACD1D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40D5AC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pH-Wert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5229B5" w14:textId="04E960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10523: 2012-04 (C 5)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F16F91D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F3A6128" w14:textId="265CE5B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F5FD11C" w14:textId="22EB7D80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23E84BE" w14:textId="11D3D409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9E5F782" w14:textId="246CEFF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A1B8730" w14:textId="65D4C39D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052DE340" w14:textId="5D1DF203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F90192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Leitfähigkeit (25°C)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BDEC59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27888: 1993-11 (C 8)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E20CF8C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7E46CCC" w14:textId="54E5F1E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BC7170F" w14:textId="3DAE043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96EFF78" w14:textId="067A0D3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FCC8C45" w14:textId="33770E5E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0DA320F" w14:textId="2E614DE8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5B457506" w14:textId="2DBF428A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73B9DC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Geruch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ADFBD3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1622: 2006-10 (B 3) Anhang C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3A28B65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94F2006" w14:textId="147E02E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DCA6EF1" w14:textId="712EBE80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7B3857B" w14:textId="135A2724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A0EF7CD" w14:textId="324B8ED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D6880DA" w14:textId="65F6780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1FEE66EC" w14:textId="4D23E111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A74332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Färbung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C98ABD" w14:textId="0A443EF1" w:rsidR="00547CA9" w:rsidRPr="00FF3462" w:rsidRDefault="00547CA9" w:rsidP="00547CA9">
            <w:pPr>
              <w:rPr>
                <w:rFonts w:cs="Arial"/>
                <w:bCs/>
                <w:szCs w:val="22"/>
              </w:rPr>
            </w:pPr>
            <w:r w:rsidRPr="00FF3462">
              <w:rPr>
                <w:rFonts w:cs="Arial"/>
                <w:bCs/>
                <w:szCs w:val="22"/>
              </w:rPr>
              <w:t>DIN EN ISO 7887: 2012-04 (C 1),</w:t>
            </w:r>
            <w:r w:rsidRPr="00FF3462">
              <w:rPr>
                <w:rFonts w:cs="Arial"/>
                <w:bCs/>
                <w:szCs w:val="22"/>
              </w:rPr>
              <w:br/>
              <w:t>Verfahren A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FDC49A2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1528840" w14:textId="41417B62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1017E95" w14:textId="5B8C52D4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5E8CE2C" w14:textId="049C44F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161CC7C" w14:textId="5D147C1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47E3A04" w14:textId="3B67679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224BAC8C" w14:textId="29849A6C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EF3638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Trübung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FFB016" w14:textId="77777777" w:rsidR="00547CA9" w:rsidRPr="00FF3462" w:rsidRDefault="00547CA9" w:rsidP="00547CA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7027: 2000-04 (C 2)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21324DB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696E002" w14:textId="08272BEE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79B415" w14:textId="4641D50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0CFCB89" w14:textId="7A0F0DCC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FE7142" w14:textId="7F3A760D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F24FB85" w14:textId="08FE6E98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7DC4820" w14:textId="28D218CD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2739D8" w14:textId="77777777" w:rsidR="00547CA9" w:rsidRPr="00FF3462" w:rsidRDefault="00547CA9" w:rsidP="00C85DCC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Sauerstoff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17E2FC25" w14:textId="77777777" w:rsidR="00547CA9" w:rsidRPr="00FF3462" w:rsidRDefault="00547CA9" w:rsidP="00C85DCC">
            <w:pPr>
              <w:keepNext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5814: 2013-03 (G 22)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9EFE7C3" w14:textId="77777777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76EC8619" w14:textId="77777777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39B1942" w14:textId="451CA4D6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6446A7B3" w14:textId="44CE5A7B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0249E5D" w14:textId="3EBFEF28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1F0E3123" w14:textId="41A9DB20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1D73A731" w14:textId="7E7FDC2F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C7D4A8" w14:textId="77777777" w:rsidR="00547CA9" w:rsidRPr="00FF3462" w:rsidRDefault="00547CA9" w:rsidP="00C85DC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5536137C" w14:textId="77777777" w:rsidR="00547CA9" w:rsidRPr="00FF3462" w:rsidRDefault="00547CA9" w:rsidP="00C85DCC">
            <w:pPr>
              <w:keepNext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ISO 17289: 2014-12 (G 25)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966FD0" w14:textId="77777777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62CEB66C" w14:textId="77777777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4C4A64" w14:textId="6AE15D8C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5AF4C508" w14:textId="3B7205B0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CEB147" w14:textId="059C5EFD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0A2EFA6D" w14:textId="2C482FD2" w:rsidR="00547CA9" w:rsidRPr="00FF3462" w:rsidRDefault="00547CA9" w:rsidP="00C85DC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15986903" w14:textId="4749EB1C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E1D7B1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0B1C99CA" w14:textId="77777777" w:rsidR="00547CA9" w:rsidRPr="00FF3462" w:rsidRDefault="00547CA9" w:rsidP="00547CA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25813: 1993-01 (G 21)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34490DB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42CFE535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875FD6B" w14:textId="2F394319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242C2633" w14:textId="2051051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187E63C" w14:textId="7B37BBC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79CD5DE5" w14:textId="685F52E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E9E2C1D" w14:textId="56981A65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014A12" w14:textId="77777777" w:rsidR="00547CA9" w:rsidRPr="00FF3462" w:rsidRDefault="00547CA9" w:rsidP="00AB161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Redoxspannung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834DEF" w14:textId="77777777" w:rsidR="00547CA9" w:rsidRPr="00FF3462" w:rsidRDefault="00547CA9" w:rsidP="00AB1615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38404-C 6: 1984-05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F51A8E8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2F802CE" w14:textId="2BFCF416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AC9B961" w14:textId="3C98F4E6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47A0982" w14:textId="77777777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7D983B2" w14:textId="4CC24912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4396671" w14:textId="222CCD5B" w:rsidR="00547CA9" w:rsidRPr="00FF3462" w:rsidRDefault="00547CA9" w:rsidP="00AB1615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</w:tbl>
    <w:p w14:paraId="450F3677" w14:textId="39DCA1F1" w:rsidR="004B004A" w:rsidRPr="00FF3462" w:rsidRDefault="004B004A" w:rsidP="00EE0ADE">
      <w:pPr>
        <w:pStyle w:val="berschrift1"/>
      </w:pPr>
      <w:bookmarkStart w:id="5" w:name="_Toc24554118"/>
      <w:bookmarkStart w:id="6" w:name="_Toc24554623"/>
      <w:bookmarkStart w:id="7" w:name="_Toc135823079"/>
      <w:r w:rsidRPr="00FF3462">
        <w:t>Teilbereich 2</w:t>
      </w:r>
      <w:r w:rsidR="000E0122" w:rsidRPr="00FF3462">
        <w:t>:</w:t>
      </w:r>
      <w:r w:rsidR="000E0122" w:rsidRPr="00FF3462">
        <w:tab/>
      </w:r>
      <w:r w:rsidRPr="00FF3462">
        <w:t>Fotometrie, Ionenchromatografie, Maßanalyse</w:t>
      </w:r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2153"/>
        <w:gridCol w:w="3511"/>
        <w:gridCol w:w="428"/>
        <w:gridCol w:w="899"/>
        <w:gridCol w:w="449"/>
        <w:gridCol w:w="870"/>
        <w:gridCol w:w="449"/>
        <w:gridCol w:w="870"/>
      </w:tblGrid>
      <w:tr w:rsidR="00547CA9" w:rsidRPr="002C355E" w14:paraId="139C839E" w14:textId="4A191324" w:rsidTr="00766244">
        <w:trPr>
          <w:cantSplit/>
          <w:tblHeader/>
        </w:trPr>
        <w:tc>
          <w:tcPr>
            <w:tcW w:w="1118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3A95CA7" w14:textId="77777777" w:rsidR="00547CA9" w:rsidRPr="002C355E" w:rsidRDefault="00547CA9" w:rsidP="002C355E">
            <w:pPr>
              <w:rPr>
                <w:b/>
              </w:rPr>
            </w:pPr>
            <w:r w:rsidRPr="002C355E">
              <w:rPr>
                <w:b/>
              </w:rPr>
              <w:t>Parameter</w:t>
            </w: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3546250" w14:textId="77777777" w:rsidR="00547CA9" w:rsidRPr="002C355E" w:rsidRDefault="00547CA9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74C636B" w14:textId="77777777" w:rsidR="00547CA9" w:rsidRPr="002C355E" w:rsidRDefault="00547CA9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467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EC6E15A" w14:textId="403EA852" w:rsidR="00547CA9" w:rsidRPr="002C355E" w:rsidRDefault="00547CA9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  <w:r w:rsidR="002C355E" w:rsidRPr="002C355E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23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88EB6DE" w14:textId="3966FB63" w:rsidR="00547CA9" w:rsidRPr="002C355E" w:rsidRDefault="00547CA9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452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A20A1AD" w14:textId="734FAAB8" w:rsidR="00547CA9" w:rsidRPr="002C355E" w:rsidRDefault="00547CA9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  <w:tc>
          <w:tcPr>
            <w:tcW w:w="23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60A48ED" w14:textId="64E68246" w:rsidR="00547CA9" w:rsidRPr="002C355E" w:rsidRDefault="00547CA9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Grw</w:t>
            </w:r>
          </w:p>
        </w:tc>
        <w:tc>
          <w:tcPr>
            <w:tcW w:w="452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F0034C1" w14:textId="2B55FCDB" w:rsidR="00547CA9" w:rsidRPr="002C355E" w:rsidRDefault="00547CA9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</w:tr>
      <w:tr w:rsidR="00547CA9" w:rsidRPr="00FF3462" w14:paraId="37B4784D" w14:textId="05F4A071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71FDDE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Absorption bei 254 nm (SAK 254)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2513B4" w14:textId="77777777" w:rsidR="00547CA9" w:rsidRPr="00FF3462" w:rsidRDefault="00547CA9" w:rsidP="00547CA9">
            <w:pPr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  <w:lang w:val="it-IT"/>
              </w:rPr>
              <w:t>DIN 38404-C 3: 2005-07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F71A327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983A2E6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58CE2F1" w14:textId="6EC0121C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65E232E" w14:textId="164833D5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8EAEDE1" w14:textId="50E7596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4BBB7BD" w14:textId="3DDD5E81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5A90490F" w14:textId="00849958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77F838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Absorption bei 436 nm (SAK 436)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7A3272" w14:textId="67854C79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7887: 2012-04 (C 1),</w:t>
            </w:r>
            <w:r w:rsidRPr="00FF3462">
              <w:rPr>
                <w:rFonts w:cs="Arial"/>
                <w:szCs w:val="22"/>
              </w:rPr>
              <w:br/>
              <w:t>Verfahren B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4EDF86E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674914B" w14:textId="6B361EC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8609CED" w14:textId="2A0D2C98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C5C52BB" w14:textId="6AF91D0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D7131CC" w14:textId="74787639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9FB639C" w14:textId="707F5AD8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ADA692F" w14:textId="3C29630A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C4F9824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Ammoniumstickstoff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448C9929" w14:textId="77777777" w:rsidR="00547CA9" w:rsidRPr="00FF3462" w:rsidRDefault="00547CA9" w:rsidP="00F16A58">
            <w:pPr>
              <w:keepNext/>
              <w:keepLines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11732: 2005-05 (E 23)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0DC8BF0" w14:textId="77777777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2759FFD2" w14:textId="759CFE96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7F1726C" w14:textId="50F6CE6D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5546610C" w14:textId="67EAD3A1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4BF52DA" w14:textId="0CDEAAAD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1AC95652" w14:textId="60CD0475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2530607" w14:textId="3901398B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</w:tcBorders>
            <w:shd w:val="clear" w:color="auto" w:fill="auto"/>
          </w:tcPr>
          <w:p w14:paraId="380210CF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424B9BC8" w14:textId="77777777" w:rsidR="00547CA9" w:rsidRPr="00FF3462" w:rsidRDefault="00547CA9" w:rsidP="00F16A58">
            <w:pPr>
              <w:keepNext/>
              <w:keepLines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  <w:lang w:val="it-IT"/>
              </w:rPr>
              <w:t>DIN 38406-E 5: 1983-10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69A4258A" w14:textId="77777777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21757C04" w14:textId="22DFC7D1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9410FD3" w14:textId="42B7D50F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68EEFEE6" w14:textId="36C5A36D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008F2B0" w14:textId="0805FE07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7F095459" w14:textId="3430DD3D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0C7EA341" w14:textId="23F5C5C8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</w:tcBorders>
            <w:shd w:val="clear" w:color="auto" w:fill="auto"/>
          </w:tcPr>
          <w:p w14:paraId="261B2E4F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7BCC5886" w14:textId="77777777" w:rsidR="00547CA9" w:rsidRPr="00FF3462" w:rsidRDefault="00547CA9" w:rsidP="00F16A58">
            <w:pPr>
              <w:keepNext/>
              <w:keepLines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14911: 1999-12 (E 34)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6D05FD" w14:textId="77777777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6DE3B675" w14:textId="7E015232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8B97C0" w14:textId="33235795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5B8BAC2F" w14:textId="571B6191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495641" w14:textId="33B5ABC6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26B14F6B" w14:textId="51A433BE" w:rsidR="00547CA9" w:rsidRPr="00FF3462" w:rsidRDefault="00547CA9" w:rsidP="00F16A5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29E5894B" w14:textId="7B407377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49AB75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3243A635" w14:textId="77777777" w:rsidR="00547CA9" w:rsidRPr="00FF3462" w:rsidRDefault="00547CA9" w:rsidP="003E7745">
            <w:pPr>
              <w:keepLines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84C1F16" w14:textId="77777777" w:rsidR="00547CA9" w:rsidRPr="00FF3462" w:rsidRDefault="00547CA9" w:rsidP="003E7745">
            <w:pPr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2C2444AD" w14:textId="13BB4DFD" w:rsidR="00547CA9" w:rsidRPr="00FF3462" w:rsidRDefault="00547CA9" w:rsidP="003E7745">
            <w:pPr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B51750B" w14:textId="53DBA3B5" w:rsidR="00547CA9" w:rsidRPr="00FF3462" w:rsidRDefault="00547CA9" w:rsidP="003E7745">
            <w:pPr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3C544FBA" w14:textId="507AD0C4" w:rsidR="00547CA9" w:rsidRPr="00FF3462" w:rsidRDefault="00547CA9" w:rsidP="003E7745">
            <w:pPr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F040FF9" w14:textId="18597E70" w:rsidR="00547CA9" w:rsidRPr="00FF3462" w:rsidRDefault="00547CA9" w:rsidP="003E7745">
            <w:pPr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729A93E3" w14:textId="2361DDE9" w:rsidR="00547CA9" w:rsidRPr="00FF3462" w:rsidRDefault="00547CA9" w:rsidP="003E7745">
            <w:pPr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3CE4BB6E" w14:textId="2F286ED1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D0C0CF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lastRenderedPageBreak/>
              <w:t>Nitritstickstoff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1481B8BE" w14:textId="38E6D304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26777: 1993-04 (D 10)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F9907F2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613DC6EA" w14:textId="13ABA64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CD2AE39" w14:textId="066B663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0FF46010" w14:textId="12A7C7E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9729C57" w14:textId="09835F8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3D300B70" w14:textId="7C8AFDF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89334BF" w14:textId="77339469" w:rsidTr="00766244">
        <w:trPr>
          <w:cantSplit/>
        </w:trPr>
        <w:tc>
          <w:tcPr>
            <w:tcW w:w="1118" w:type="pct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DF72E53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7EB8E4F0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10304-1: 2009-07 (D 20)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1633D3A3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48CE99AF" w14:textId="60C4669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D4ABED9" w14:textId="1A04E4E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41B57EC6" w14:textId="1789F03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788723C" w14:textId="2D160B1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10D1805A" w14:textId="14AC083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569316CC" w14:textId="5035A814" w:rsidTr="00766244">
        <w:trPr>
          <w:cantSplit/>
        </w:trPr>
        <w:tc>
          <w:tcPr>
            <w:tcW w:w="1118" w:type="pct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25B7221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393647A9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13395: 1996-12 (D 28)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67F8FB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1B88707D" w14:textId="69A0ED5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C7A62E" w14:textId="38EA9CA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634D7A4D" w14:textId="21D0EDA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B3EE2E4" w14:textId="6ACD5BF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357DE7A0" w14:textId="26C2F99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07026CD" w14:textId="3A2BAF3B" w:rsidTr="00766244">
        <w:trPr>
          <w:cantSplit/>
        </w:trPr>
        <w:tc>
          <w:tcPr>
            <w:tcW w:w="1118" w:type="pct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3DE855F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6AAF719D" w14:textId="77777777" w:rsidR="00547CA9" w:rsidRPr="00FF3462" w:rsidRDefault="00547CA9" w:rsidP="00547CA9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7A687A6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07E625D7" w14:textId="5DBD58A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AAECF8E" w14:textId="5C501944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472A09FD" w14:textId="673B108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F5D7C24" w14:textId="2E59D41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38EE3690" w14:textId="20ED319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6AE8A36" w14:textId="4A4FEBDC" w:rsidTr="00766244">
        <w:trPr>
          <w:cantSplit/>
        </w:trPr>
        <w:tc>
          <w:tcPr>
            <w:tcW w:w="1118" w:type="pct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98D6961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Nitratstickstoff</w:t>
            </w:r>
          </w:p>
        </w:tc>
        <w:tc>
          <w:tcPr>
            <w:tcW w:w="1823" w:type="pct"/>
            <w:tcBorders>
              <w:top w:val="nil"/>
            </w:tcBorders>
            <w:shd w:val="clear" w:color="auto" w:fill="auto"/>
          </w:tcPr>
          <w:p w14:paraId="51107F16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10304-1: 2009-07 (D 20)</w:t>
            </w:r>
          </w:p>
        </w:tc>
        <w:tc>
          <w:tcPr>
            <w:tcW w:w="222" w:type="pct"/>
            <w:tcBorders>
              <w:top w:val="nil"/>
              <w:right w:val="nil"/>
            </w:tcBorders>
            <w:shd w:val="clear" w:color="auto" w:fill="auto"/>
          </w:tcPr>
          <w:p w14:paraId="00E84876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</w:tcBorders>
          </w:tcPr>
          <w:p w14:paraId="158BA72D" w14:textId="2D33288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nil"/>
              <w:right w:val="nil"/>
            </w:tcBorders>
            <w:shd w:val="clear" w:color="auto" w:fill="auto"/>
          </w:tcPr>
          <w:p w14:paraId="6A3085B2" w14:textId="5EEBC25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nil"/>
              <w:left w:val="nil"/>
            </w:tcBorders>
          </w:tcPr>
          <w:p w14:paraId="4CAF9CC5" w14:textId="3A19B32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nil"/>
              <w:right w:val="nil"/>
            </w:tcBorders>
            <w:shd w:val="clear" w:color="auto" w:fill="auto"/>
          </w:tcPr>
          <w:p w14:paraId="6285EBA8" w14:textId="278C4E9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nil"/>
              <w:left w:val="nil"/>
            </w:tcBorders>
          </w:tcPr>
          <w:p w14:paraId="77184164" w14:textId="1FB9B12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14CB35F0" w14:textId="78919DCC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F90EF6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5DBFC8EF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13395: 1996-12 (D 28)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218C634D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74F319CB" w14:textId="1EA6879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1CA38B9" w14:textId="299930D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03242C68" w14:textId="06FB0A3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65EECA13" w14:textId="081E07F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055FA0B6" w14:textId="31CD4F3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020F339" w14:textId="40A51480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E0F567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1B33599F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38405-D 9: 2011-09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1C01DD24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5B3049DC" w14:textId="75AD008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E8D6049" w14:textId="2D31665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26AE4B4F" w14:textId="67C4473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60B37874" w14:textId="1DC8429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181036B0" w14:textId="2C6530C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4104C92" w14:textId="410EBCA7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1FBFED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3C12C85B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38405-D 29: 1994-11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9D1C35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7E58605C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4FEC3B" w14:textId="668E5B7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1B4F56E4" w14:textId="6FECAAE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265825" w14:textId="078BDAA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6D682DC7" w14:textId="410DDBF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AD48B98" w14:textId="50B126B3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5661AB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6CEDB4C9" w14:textId="77777777" w:rsidR="00547CA9" w:rsidRPr="00FF3462" w:rsidRDefault="00547CA9" w:rsidP="00547CA9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63D70C9" w14:textId="77777777" w:rsidR="00547CA9" w:rsidRPr="00FF3462" w:rsidDel="004F6136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013E0230" w14:textId="7E65A5A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E1CD345" w14:textId="1F75B218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1D9F50BA" w14:textId="65660470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2E1C879" w14:textId="4DC51AB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37268129" w14:textId="4BBBCAF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792662FA" w14:textId="5B35DD75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13295D" w14:textId="25924C9B" w:rsidR="00547CA9" w:rsidRPr="00FF3462" w:rsidRDefault="00547CA9" w:rsidP="00F16A58">
            <w:pPr>
              <w:keepNext/>
              <w:widowControl w:val="0"/>
              <w:rPr>
                <w:rFonts w:cs="Arial"/>
                <w:i/>
                <w:szCs w:val="22"/>
              </w:rPr>
            </w:pPr>
            <w:r w:rsidRPr="00FF3462">
              <w:rPr>
                <w:rFonts w:cs="Arial"/>
                <w:szCs w:val="22"/>
              </w:rPr>
              <w:t>Phosphor, gesamt</w:t>
            </w:r>
            <w:r w:rsidR="002879CF">
              <w:rPr>
                <w:rFonts w:cs="Arial"/>
                <w:szCs w:val="22"/>
              </w:rPr>
              <w:br/>
            </w:r>
            <w:r w:rsidRPr="00FF3462">
              <w:rPr>
                <w:rFonts w:cs="Arial"/>
                <w:i/>
                <w:szCs w:val="22"/>
              </w:rPr>
              <w:t>(s. auch Teilbereich 3)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54269D17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6878: 2004-09 (D 11)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865600F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238DF2A4" w14:textId="463C2CC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422FE16" w14:textId="42E6992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102B24DE" w14:textId="0350B5BD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D7A5548" w14:textId="03E8AC6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3C7DA9FF" w14:textId="0BDB1F2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52536F06" w14:textId="3BEF62F8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FF706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09A471BB" w14:textId="77777777" w:rsidR="00547CA9" w:rsidRPr="00FF3462" w:rsidRDefault="00547CA9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15681-1: 2005-05 (D 45)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ABD087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4776D2C5" w14:textId="0D8F650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6B8A5B" w14:textId="17A2467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3840F42E" w14:textId="4A58CC8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A7B18F" w14:textId="623221A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69B49AEF" w14:textId="7047DB5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12F86221" w14:textId="50A8B0AB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D71C3C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08630896" w14:textId="77777777" w:rsidR="00547CA9" w:rsidRPr="00FF3462" w:rsidRDefault="00547CA9" w:rsidP="00547CA9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15681-2: 2005-05 (D 46)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A4D0D5A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4876BADD" w14:textId="51238BFE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9060BA3" w14:textId="3480B399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0B8E626C" w14:textId="4BAB5214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7F9532A" w14:textId="2EE4689F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728E74E6" w14:textId="0FB651D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F4547E0" w14:textId="5E278128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D946BB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Orthophosphat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737B5D5B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10304-1: 2009-07 (D 20)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EB95BB3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224C6636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7FFD4BF" w14:textId="0DEB98A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0EFDB0C8" w14:textId="531F436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C915A61" w14:textId="706287B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2C92C110" w14:textId="606EE95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56153A11" w14:textId="15053B03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E35A54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600D2F64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6878: 2004-09 (D 11)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74DFF83A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</w:tcBorders>
          </w:tcPr>
          <w:p w14:paraId="77E4B58F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F42AE4C" w14:textId="67F9DEC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305EC8D5" w14:textId="7169A3B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C2582BC" w14:textId="3573A3C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04B59E69" w14:textId="19FAA3F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1CA0EF28" w14:textId="468ADE16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617ADE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41B33E36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15681-1: 2004-07 (D 45)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146673DD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</w:tcBorders>
          </w:tcPr>
          <w:p w14:paraId="1919088F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9779B62" w14:textId="1C16286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4BD7CCF2" w14:textId="7CBA0FB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C90DDFC" w14:textId="3F4B6E6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5876D7D2" w14:textId="3F703FA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08A4C9FD" w14:textId="6242675B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038681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534BECD0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15681-2: 2005-05 (D 46)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C8BB42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2E09D701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C4A8B3" w14:textId="706A033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59E720F0" w14:textId="08F921A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8886B6" w14:textId="30DE441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2884069F" w14:textId="5045A64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2C3F6CFD" w14:textId="6BFEBF33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E5A888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697F3708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ISO 15923-1: 2014-07 (D 49)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06F0EA3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2EB871C6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F917029" w14:textId="4A8A179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54D9605A" w14:textId="588D564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988B2C8" w14:textId="12E7775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26FA05A2" w14:textId="1B07F03F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F6100AC" w14:textId="60B6E64D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44E095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Fluorid (gelöst)</w:t>
            </w:r>
          </w:p>
        </w:tc>
        <w:tc>
          <w:tcPr>
            <w:tcW w:w="18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5687039" w14:textId="44D67610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38405-D 4-1, 1985-07</w:t>
            </w: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6081C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6DAD59E1" w14:textId="5FDDDAF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1E600" w14:textId="74F171F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6CF39C6" w14:textId="373429C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3160F2" w14:textId="3252353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63ADF8A1" w14:textId="7EE647D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5D40DB0" w14:textId="24281E78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63C1BD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490C6838" w14:textId="77777777" w:rsidR="00547CA9" w:rsidRPr="00FF3462" w:rsidRDefault="00547CA9" w:rsidP="00547CA9">
            <w:pPr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10304-1: 2009-07 (D 20)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C071038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695CC8B5" w14:textId="5D25FCC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606396B" w14:textId="2E5E0E71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2FF0B0A1" w14:textId="6734BE91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7D58820" w14:textId="26E81169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32259D3D" w14:textId="635E65CF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0C8A4955" w14:textId="680DF71D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1DFF83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  <w:lang w:val="en-GB"/>
              </w:rPr>
            </w:pPr>
            <w:r w:rsidRPr="00FF3462">
              <w:rPr>
                <w:rFonts w:cs="Arial"/>
                <w:szCs w:val="22"/>
                <w:lang w:val="en-GB"/>
              </w:rPr>
              <w:t>Chlorid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60E037FA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  <w:lang w:val="en-GB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10304-1: 2009-07 (D 20)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4D06789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5EFF7240" w14:textId="155EA62D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A20B3F6" w14:textId="278CC8C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16725986" w14:textId="6D7FAEB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3A498E4" w14:textId="3FB4CEE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7ACDF816" w14:textId="37748F4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027BF0C" w14:textId="4AB35B0E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2C07F0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243955A9" w14:textId="77777777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15682: 2002-01 (D 31)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4697F535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075AFD9F" w14:textId="6B19BDF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EA6D0AA" w14:textId="08CEFA0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47E8C507" w14:textId="565FA8B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709FDE80" w14:textId="3BE128D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5DB8F3B0" w14:textId="0DA9E29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5C6CA6FF" w14:textId="1B698B58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D91496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55F7A78A" w14:textId="77777777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18E34C4D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1773DECB" w14:textId="5598F68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62F2E06A" w14:textId="48C061C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4AD2ED03" w14:textId="2ED800F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A98366D" w14:textId="47DB803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3B1371BB" w14:textId="4966E3D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FF90905" w14:textId="73FEE6B3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4F75B4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366357E7" w14:textId="77777777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10304-4: 1999-07 (D 25)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1C3006C5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</w:tcBorders>
          </w:tcPr>
          <w:p w14:paraId="7B5D9DA8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798082D6" w14:textId="5336E0D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52" w:type="pct"/>
            <w:tcBorders>
              <w:left w:val="nil"/>
            </w:tcBorders>
          </w:tcPr>
          <w:p w14:paraId="35AE1871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22852B0" w14:textId="18DB71E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14E56414" w14:textId="7AF0799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7CD27545" w14:textId="3F3D2144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DBF1EA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73DC6377" w14:textId="1FA9D469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38405-D 1-1 und D 1-2: 1985-12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E0B4AE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3B4E38AF" w14:textId="1EECFC7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805925" w14:textId="51761D4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74F449B0" w14:textId="1DA9C50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E8A36D" w14:textId="72EC793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27320AEA" w14:textId="7674BF7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79D6A7C3" w14:textId="45D98B59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E9CEC1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14AD912A" w14:textId="77777777" w:rsidR="00547CA9" w:rsidRPr="00FF3462" w:rsidRDefault="00547CA9" w:rsidP="00547CA9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38405-D 1-3 und D 1-4: 1985-12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1A6C3EF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5D97AB08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5B79332" w14:textId="42E17022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7501EB71" w14:textId="14F9124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E96CA2A" w14:textId="5ABBE30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45C3B517" w14:textId="77E20195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672BB3D" w14:textId="00071272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EEE372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Sulfat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79984CC6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10304-1: 2009-07 (D 20)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2C64941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10A4E173" w14:textId="51EA272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BF5303B" w14:textId="1E89343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057679AC" w14:textId="323E50F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8483DAC" w14:textId="65B2551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2A5B3FC9" w14:textId="3463AABD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297E0451" w14:textId="09AAC77C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85DF23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3CCE2299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38405-D 5-1: 1985-01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4B121C1A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</w:tcBorders>
          </w:tcPr>
          <w:p w14:paraId="1024B53F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0CCE717" w14:textId="2069A67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340BE11B" w14:textId="1BB49ED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FCA2870" w14:textId="2D265EB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77B38967" w14:textId="6E99E70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347F10A8" w14:textId="3DAB3ED0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7850AB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3CBBA7A2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38405 D 5-2:1985-01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1AC0D4" w14:textId="77777777" w:rsidR="00547CA9" w:rsidRPr="00FF3462" w:rsidDel="00C40CA1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0E6F4143" w14:textId="653C747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6449B9" w14:textId="6B49EF5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6FAF9A67" w14:textId="7B3DB3A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6D2DB3" w14:textId="46C787C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6D9577EB" w14:textId="2140031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3101112B" w14:textId="1A2661B8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AED4B3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13229E70" w14:textId="77777777" w:rsidR="00547CA9" w:rsidRPr="00FF3462" w:rsidRDefault="00547CA9" w:rsidP="00547CA9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224E623" w14:textId="77777777" w:rsidR="00547CA9" w:rsidRPr="00FF3462" w:rsidRDefault="00547CA9" w:rsidP="00547CA9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481EE941" w14:textId="5B4C9DDE" w:rsidR="00547CA9" w:rsidRPr="00FF3462" w:rsidRDefault="00547CA9" w:rsidP="00547CA9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C9D9013" w14:textId="5D274F6D" w:rsidR="00547CA9" w:rsidRPr="00FF3462" w:rsidRDefault="00547CA9" w:rsidP="00547CA9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65F2A032" w14:textId="0921236C" w:rsidR="00547CA9" w:rsidRPr="00FF3462" w:rsidRDefault="00547CA9" w:rsidP="00547CA9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3AD0E0E" w14:textId="3EC35076" w:rsidR="00547CA9" w:rsidRPr="00FF3462" w:rsidRDefault="00547CA9" w:rsidP="00547CA9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4D7F8052" w14:textId="2FC3F275" w:rsidR="00547CA9" w:rsidRPr="00FF3462" w:rsidRDefault="00547CA9" w:rsidP="00547CA9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2E3BE841" w14:textId="2F6AB7A3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FC6F8C" w14:textId="7318CDFC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lastRenderedPageBreak/>
              <w:t>Cyanid</w:t>
            </w:r>
            <w:r w:rsidR="002879CF">
              <w:rPr>
                <w:rFonts w:cs="Arial"/>
                <w:szCs w:val="22"/>
              </w:rPr>
              <w:br/>
            </w:r>
            <w:r w:rsidRPr="00FF3462">
              <w:rPr>
                <w:rFonts w:cs="Arial"/>
                <w:szCs w:val="22"/>
              </w:rPr>
              <w:t>(leicht freisetzbar)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3F5007EE" w14:textId="77777777" w:rsidR="00547CA9" w:rsidRPr="00FF3462" w:rsidRDefault="00547CA9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38405-D 13-2: 1981-02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C4D0688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17D8AADD" w14:textId="2551470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2007DC7" w14:textId="64E7489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0798710F" w14:textId="5758AA7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7E60432" w14:textId="27F89C7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2C13A6A2" w14:textId="0B394F9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F7ECA09" w14:textId="08EC5418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49C347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67D56770" w14:textId="77777777" w:rsidR="00547CA9" w:rsidRPr="00FF3462" w:rsidDel="00C92776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14403-1: 2012-10 (D 2)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00EE1C11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4FD2CAB7" w14:textId="3A1EE1A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9B76CA0" w14:textId="6E1FAA3D" w:rsidR="00547CA9" w:rsidRPr="00FF3462" w:rsidDel="00C92776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76C7EE5D" w14:textId="7F918FD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CCF15AA" w14:textId="7E35F369" w:rsidR="00547CA9" w:rsidRPr="00FF3462" w:rsidDel="00C92776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6D62DBE1" w14:textId="30AE381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7F67E374" w14:textId="049A4BAA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19ACB6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4A039C1B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14403-2: 2012-10 (D 3)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88976C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736832FA" w14:textId="4DC2FAFD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25B505" w14:textId="64B79F5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62BDF150" w14:textId="0E47424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9E4FCB" w14:textId="6F10634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2E55753A" w14:textId="26AA3F4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30068357" w14:textId="1F7EFBF4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8DC8A2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0D56D37C" w14:textId="77777777" w:rsidR="00547CA9" w:rsidRPr="00FF3462" w:rsidRDefault="00547CA9" w:rsidP="00547CA9">
            <w:pPr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  <w:lang w:val="it-IT"/>
              </w:rPr>
              <w:t xml:space="preserve">DIN 38405-D 7: 2002-04 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6FBED59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5113FCF2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9CD5D1B" w14:textId="7F789C60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3441E401" w14:textId="5EC699A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6798C41" w14:textId="2BDF656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659476DC" w14:textId="6C49F209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3B1BF24D" w14:textId="0BA0D11C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E95F79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Cyanid (Gesamt-)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080067A6" w14:textId="77777777" w:rsidR="00547CA9" w:rsidRPr="00FF3462" w:rsidRDefault="00547CA9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38405-D 13-1: 1981-02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294F1BF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3314EDE9" w14:textId="6E561D6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70AE6D4" w14:textId="06DBA35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24F1EB2B" w14:textId="040158D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84646ED" w14:textId="5ED4CE0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3382C3F6" w14:textId="6BD7376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2CD384AC" w14:textId="3AA49553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2B45B8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shd w:val="clear" w:color="auto" w:fill="auto"/>
          </w:tcPr>
          <w:p w14:paraId="291E8434" w14:textId="77777777" w:rsidR="00547CA9" w:rsidRPr="00FF3462" w:rsidDel="00C92776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14403-1: 2012-10 (D 2)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12C288FF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6F8662EE" w14:textId="78B29DB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C0E6AC3" w14:textId="44F7BFD0" w:rsidR="00547CA9" w:rsidRPr="00FF3462" w:rsidDel="00C92776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3E884FFD" w14:textId="42B8DF6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6022A9A8" w14:textId="6FD7A2AA" w:rsidR="00547CA9" w:rsidRPr="00FF3462" w:rsidDel="00C92776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57016CA4" w14:textId="3A757F9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36CD4B27" w14:textId="6CB1A119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9590E0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09E3CBC7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14403-2: 2012-10 (D 3)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0D4213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17355ECE" w14:textId="7759FA7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AC8FE5" w14:textId="118E328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32D6EA8F" w14:textId="49605DD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19187D" w14:textId="0E717D0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757E2DE5" w14:textId="48AD034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03EADF61" w14:textId="04B3A71A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C8E58A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421ADF2F" w14:textId="77777777" w:rsidR="00547CA9" w:rsidRPr="00FF3462" w:rsidRDefault="00547CA9" w:rsidP="00547CA9">
            <w:pPr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  <w:lang w:val="it-IT"/>
              </w:rPr>
              <w:t xml:space="preserve">DIN 38405-D 7: 2002-04 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BF0F840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33D9FBBE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670717E" w14:textId="7582BEAD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3874DE62" w14:textId="3786A1BC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2BE91C4" w14:textId="79F14870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7B1E3C20" w14:textId="1B6EA3B0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62CA192" w14:textId="51F593DB" w:rsidTr="00766244">
        <w:trPr>
          <w:cantSplit/>
        </w:trPr>
        <w:tc>
          <w:tcPr>
            <w:tcW w:w="111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88312D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  <w:lang w:val="it-IT"/>
              </w:rPr>
              <w:t>Chrom VI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</w:tcPr>
          <w:p w14:paraId="57D37A3E" w14:textId="77777777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it-IT"/>
              </w:rPr>
            </w:pPr>
            <w:r w:rsidRPr="00FF3462">
              <w:rPr>
                <w:rFonts w:cs="Arial"/>
                <w:b/>
                <w:bCs/>
                <w:szCs w:val="22"/>
                <w:lang w:val="it-IT"/>
              </w:rPr>
              <w:t>DIN 38405-D 24: 1987-05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7056FC4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</w:tcBorders>
          </w:tcPr>
          <w:p w14:paraId="0402D646" w14:textId="5D2DF35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69DAAD6" w14:textId="4C9B7C7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47A9D8E5" w14:textId="42F7728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9AFBE83" w14:textId="76842C7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</w:tcBorders>
          </w:tcPr>
          <w:p w14:paraId="553618B1" w14:textId="7E8A57B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58A5802" w14:textId="175E19DE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3F5327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3" w:type="pct"/>
            <w:shd w:val="clear" w:color="auto" w:fill="auto"/>
          </w:tcPr>
          <w:p w14:paraId="6D65D555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10304-3: 1997-11 (D 22), Abschn. 6 (gelöstes Chromat)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76B619BB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</w:tcBorders>
          </w:tcPr>
          <w:p w14:paraId="4A5BDE51" w14:textId="46DE7CA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30624E0" w14:textId="7BE2E44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4E0EA870" w14:textId="29F0841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DC18EA6" w14:textId="59F2AE1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</w:tcBorders>
          </w:tcPr>
          <w:p w14:paraId="10130BC7" w14:textId="1C553F2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007525F9" w14:textId="45B798A0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5F3F8A" w14:textId="77777777" w:rsidR="00547CA9" w:rsidRPr="00FF3462" w:rsidRDefault="00547CA9" w:rsidP="00F16A58">
            <w:pPr>
              <w:keepNext/>
              <w:widowControl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6C153971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23913: 2009-09 (D 41)</w:t>
            </w:r>
          </w:p>
        </w:tc>
        <w:tc>
          <w:tcPr>
            <w:tcW w:w="22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49999E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</w:tcBorders>
          </w:tcPr>
          <w:p w14:paraId="0124A958" w14:textId="6061A14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96F5B9" w14:textId="416CAC8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4EFF08C4" w14:textId="0B0886A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5DA44F" w14:textId="2360ADF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14:paraId="2F6708F8" w14:textId="0D64DCA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25A6C48B" w14:textId="1ECFD994" w:rsidTr="00766244">
        <w:trPr>
          <w:cantSplit/>
        </w:trPr>
        <w:tc>
          <w:tcPr>
            <w:tcW w:w="111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93E6893" w14:textId="77777777" w:rsidR="00547CA9" w:rsidRPr="00FF3462" w:rsidRDefault="00547CA9" w:rsidP="00547CA9">
            <w:pPr>
              <w:widowControl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3" w:type="pct"/>
            <w:tcBorders>
              <w:bottom w:val="double" w:sz="4" w:space="0" w:color="auto"/>
            </w:tcBorders>
            <w:shd w:val="clear" w:color="auto" w:fill="auto"/>
          </w:tcPr>
          <w:p w14:paraId="5A3E8755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18412: 2007-02 (D 40)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BDAB4B7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67" w:type="pct"/>
            <w:tcBorders>
              <w:left w:val="nil"/>
              <w:bottom w:val="double" w:sz="4" w:space="0" w:color="auto"/>
            </w:tcBorders>
          </w:tcPr>
          <w:p w14:paraId="56DC6512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05390C6" w14:textId="76813BB4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05457191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0E5A990" w14:textId="290022D8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left w:val="nil"/>
              <w:bottom w:val="double" w:sz="4" w:space="0" w:color="auto"/>
            </w:tcBorders>
          </w:tcPr>
          <w:p w14:paraId="26DAC12F" w14:textId="717143C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37D426F9" w14:textId="3131E751" w:rsidTr="00766244">
        <w:trPr>
          <w:cantSplit/>
        </w:trPr>
        <w:tc>
          <w:tcPr>
            <w:tcW w:w="1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CED873" w14:textId="69E5ED80" w:rsidR="00547CA9" w:rsidRPr="00FF3462" w:rsidRDefault="00547CA9" w:rsidP="002879CF">
            <w:pPr>
              <w:widowControl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Sulfid</w:t>
            </w:r>
            <w:r w:rsidR="002879CF">
              <w:rPr>
                <w:rFonts w:cs="Arial"/>
                <w:szCs w:val="22"/>
              </w:rPr>
              <w:br/>
            </w:r>
            <w:r w:rsidRPr="00FF3462">
              <w:rPr>
                <w:rFonts w:cs="Arial"/>
                <w:szCs w:val="22"/>
              </w:rPr>
              <w:t>(leicht freisetzbar)</w:t>
            </w:r>
          </w:p>
        </w:tc>
        <w:tc>
          <w:tcPr>
            <w:tcW w:w="18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525FFC" w14:textId="77777777" w:rsidR="00547CA9" w:rsidRPr="00FF3462" w:rsidRDefault="00547CA9" w:rsidP="00547CA9">
            <w:pPr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38405-D 27: 1992-07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63926D4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6501F72" w14:textId="1C7630D6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9937C85" w14:textId="601E5282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C36FDAE" w14:textId="7D3C531C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A1CA433" w14:textId="54228AE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283CD97" w14:textId="214174EC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</w:tbl>
    <w:p w14:paraId="60E7EE67" w14:textId="13B3BC85" w:rsidR="004B004A" w:rsidRPr="00FF3462" w:rsidRDefault="004B004A" w:rsidP="00EE0ADE">
      <w:pPr>
        <w:pStyle w:val="berschrift1"/>
      </w:pPr>
      <w:bookmarkStart w:id="8" w:name="_Toc24554119"/>
      <w:bookmarkStart w:id="9" w:name="_Toc24554624"/>
      <w:bookmarkStart w:id="10" w:name="_Toc135823080"/>
      <w:r w:rsidRPr="00FF3462">
        <w:t>Teilbereich 3</w:t>
      </w:r>
      <w:r w:rsidR="000E0122" w:rsidRPr="00FF3462">
        <w:t>:</w:t>
      </w:r>
      <w:r w:rsidR="000E0122" w:rsidRPr="00FF3462">
        <w:tab/>
      </w:r>
      <w:r w:rsidRPr="00FF3462">
        <w:t>Elementanalytik</w:t>
      </w:r>
      <w:bookmarkEnd w:id="8"/>
      <w:bookmarkEnd w:id="9"/>
      <w:bookmarkEnd w:id="10"/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2140"/>
        <w:gridCol w:w="3526"/>
        <w:gridCol w:w="427"/>
        <w:gridCol w:w="909"/>
        <w:gridCol w:w="469"/>
        <w:gridCol w:w="859"/>
        <w:gridCol w:w="444"/>
        <w:gridCol w:w="880"/>
      </w:tblGrid>
      <w:tr w:rsidR="003B5ABC" w:rsidRPr="002C355E" w14:paraId="50112AEF" w14:textId="77777777" w:rsidTr="00766244">
        <w:trPr>
          <w:cantSplit/>
          <w:tblHeader/>
        </w:trPr>
        <w:tc>
          <w:tcPr>
            <w:tcW w:w="1108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C48EFEA" w14:textId="77777777" w:rsidR="003B5ABC" w:rsidRPr="002C355E" w:rsidRDefault="003B5ABC" w:rsidP="002C355E">
            <w:pPr>
              <w:rPr>
                <w:b/>
              </w:rPr>
            </w:pPr>
            <w:r w:rsidRPr="002C355E">
              <w:rPr>
                <w:b/>
              </w:rPr>
              <w:t>Parameter</w:t>
            </w: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528A4AB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1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3422AF5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471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C76D5FD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  <w:r w:rsidRPr="002C355E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2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5FC34B5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445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77EEFE0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C5426A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Grw</w:t>
            </w:r>
          </w:p>
        </w:tc>
        <w:tc>
          <w:tcPr>
            <w:tcW w:w="457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9918E69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</w:tr>
      <w:tr w:rsidR="00547CA9" w:rsidRPr="00FF3462" w14:paraId="78A5C9FB" w14:textId="5919FDFD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ECB1F8D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Aluminium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01864901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7AB6AAE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561D5383" w14:textId="5093023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6285B59" w14:textId="2241EC9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353EF65B" w14:textId="287C88C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54524E8" w14:textId="2800796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5531AA33" w14:textId="671A06E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1EFD873D" w14:textId="6D5B57D1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0B42A7C9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172B7867" w14:textId="77777777" w:rsidR="00547CA9" w:rsidRPr="00FF3462" w:rsidRDefault="00547CA9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12020: 2000-05 (E 25)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79B6CB99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78C6C423" w14:textId="32C93D5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74ADB805" w14:textId="3E19A47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36B6760E" w14:textId="4C98C49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4779995E" w14:textId="4B7DDDE5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6444DF57" w14:textId="6C887096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4014D3AE" w14:textId="4138F488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7F39EBB3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6C14293C" w14:textId="3C272542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5C7EE2B3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7549CD38" w14:textId="6D431D6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0ACBC945" w14:textId="7C5F764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5A24BA34" w14:textId="1BBA9D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46F5002F" w14:textId="10DBC51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4109DCC6" w14:textId="49541710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3C152FC6" w14:textId="326769D4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7A09946C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5C8FE7BF" w14:textId="77777777" w:rsidR="00547CA9" w:rsidRPr="00FF3462" w:rsidRDefault="00547CA9" w:rsidP="00547CA9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17BA759D" w14:textId="772F59DF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25F00B43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673EB8BD" w14:textId="2B52E38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2BEEF832" w14:textId="61379214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6C42070B" w14:textId="4E08353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4453B1F2" w14:textId="3A05A24B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52D3034A" w14:textId="59DE7923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3D6A5A9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Arsen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2C9DF8FF" w14:textId="77777777" w:rsidR="00547CA9" w:rsidRPr="00FF3462" w:rsidRDefault="00547CA9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11969: 1996-11 (D 18)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36615BE" w14:textId="77777777" w:rsidR="00547CA9" w:rsidRPr="00FF3462" w:rsidRDefault="00547CA9" w:rsidP="00F16A58">
            <w:pPr>
              <w:keepNext/>
              <w:jc w:val="center"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E311B0">
              <w:rPr>
                <w:rFonts w:cs="Arial"/>
                <w:b/>
                <w:bCs/>
                <w:szCs w:val="22"/>
              </w:rPr>
            </w:r>
            <w:r w:rsidR="00E311B0">
              <w:rPr>
                <w:rFonts w:cs="Arial"/>
                <w:b/>
                <w:bCs/>
                <w:szCs w:val="22"/>
              </w:rPr>
              <w:fldChar w:fldCharType="separate"/>
            </w:r>
            <w:r w:rsidRPr="00FF3462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0C646973" w14:textId="1877146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E5D0253" w14:textId="04ECD2E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65432132" w14:textId="2BEBFDC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12EFE00" w14:textId="09B44EE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46DA26F4" w14:textId="052FFD2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7D20D964" w14:textId="3A15466B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04321E0E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11B7AF58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4ECE758B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1B839F80" w14:textId="2B56C63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618046A3" w14:textId="032E1FB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5" w:type="pct"/>
            <w:tcBorders>
              <w:left w:val="nil"/>
            </w:tcBorders>
          </w:tcPr>
          <w:p w14:paraId="2944BA00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1122BFB2" w14:textId="5B5D66F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57" w:type="pct"/>
            <w:tcBorders>
              <w:left w:val="nil"/>
            </w:tcBorders>
          </w:tcPr>
          <w:p w14:paraId="5D3B404D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547CA9" w:rsidRPr="00FF3462" w14:paraId="6B6F5373" w14:textId="451EA41D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7040C756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  <w:shd w:val="clear" w:color="auto" w:fill="auto"/>
          </w:tcPr>
          <w:p w14:paraId="002C31BF" w14:textId="1B0F29A1" w:rsidR="00547CA9" w:rsidRPr="00FF3462" w:rsidRDefault="00547CA9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3462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7D1779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</w:tcBorders>
          </w:tcPr>
          <w:p w14:paraId="1C156EE6" w14:textId="3AFE8C5D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FA4171" w14:textId="238ABA2F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single" w:sz="4" w:space="0" w:color="auto"/>
            </w:tcBorders>
          </w:tcPr>
          <w:p w14:paraId="3CC6DD49" w14:textId="446B6F1D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AD7506" w14:textId="4CA04D6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single" w:sz="4" w:space="0" w:color="auto"/>
            </w:tcBorders>
          </w:tcPr>
          <w:p w14:paraId="438AB3B8" w14:textId="73AE436A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67153201" w14:textId="3B1D62C0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28E14EC0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  <w:shd w:val="clear" w:color="auto" w:fill="auto"/>
          </w:tcPr>
          <w:p w14:paraId="6696EBD9" w14:textId="77777777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E2C457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</w:tcBorders>
          </w:tcPr>
          <w:p w14:paraId="6EA16A4C" w14:textId="525B8C9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9315A6" w14:textId="7D4C2E8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single" w:sz="4" w:space="0" w:color="auto"/>
            </w:tcBorders>
          </w:tcPr>
          <w:p w14:paraId="64BD1C79" w14:textId="68928898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B24531" w14:textId="34240413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single" w:sz="4" w:space="0" w:color="auto"/>
            </w:tcBorders>
          </w:tcPr>
          <w:p w14:paraId="71622F79" w14:textId="7F5D329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164127F9" w14:textId="5EC418FC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32C3BF6" w14:textId="77777777" w:rsidR="00547CA9" w:rsidRPr="00FF3462" w:rsidRDefault="00547CA9" w:rsidP="00547CA9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43051FEA" w14:textId="77777777" w:rsidR="00547CA9" w:rsidRPr="00FF3462" w:rsidRDefault="00547CA9" w:rsidP="00547CA9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  <w:lang w:val="it-IT"/>
              </w:rPr>
              <w:t>DIN 38405-D 35: 2004-09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6A61BCA" w14:textId="77777777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2DBE4512" w14:textId="1D2DA7FE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D84EEAD" w14:textId="4177D8A0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2E059309" w14:textId="588F1FFC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FC5119B" w14:textId="45FA4A6A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23FF6845" w14:textId="356AB913" w:rsidR="00547CA9" w:rsidRPr="00FF3462" w:rsidRDefault="00547CA9" w:rsidP="00547CA9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72A3110E" w14:textId="184FE80D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A74BEE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Blei</w:t>
            </w:r>
          </w:p>
        </w:tc>
        <w:tc>
          <w:tcPr>
            <w:tcW w:w="18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918C673" w14:textId="77777777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it-IT"/>
              </w:rPr>
            </w:pPr>
            <w:r w:rsidRPr="00FF3462">
              <w:rPr>
                <w:rFonts w:cs="Arial"/>
                <w:b/>
                <w:bCs/>
                <w:szCs w:val="22"/>
                <w:lang w:val="it-IT"/>
              </w:rPr>
              <w:t>DIN EN ISO 11885: 2009-09 (E 22)</w:t>
            </w:r>
          </w:p>
        </w:tc>
        <w:tc>
          <w:tcPr>
            <w:tcW w:w="221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81ED36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D4E7EDE" w14:textId="7B929004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761CBE" w14:textId="776CA04C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5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4042042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95C9F" w14:textId="26E6818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C85EB0D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4A07C8" w:rsidRPr="00FF3462" w14:paraId="1B9E66E2" w14:textId="489731A1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</w:tcBorders>
            <w:shd w:val="clear" w:color="auto" w:fill="auto"/>
          </w:tcPr>
          <w:p w14:paraId="74D2495B" w14:textId="77777777" w:rsidR="004A07C8" w:rsidRPr="00FF3462" w:rsidRDefault="004A07C8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top w:val="single" w:sz="4" w:space="0" w:color="auto"/>
            </w:tcBorders>
            <w:shd w:val="clear" w:color="auto" w:fill="auto"/>
          </w:tcPr>
          <w:p w14:paraId="42553141" w14:textId="77777777" w:rsidR="004A07C8" w:rsidRPr="00FF3462" w:rsidRDefault="004A07C8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  <w:lang w:val="it-IT"/>
              </w:rPr>
              <w:t>DIN 38406-E 6: 1998-07</w:t>
            </w:r>
          </w:p>
        </w:tc>
        <w:tc>
          <w:tcPr>
            <w:tcW w:w="221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94F5491" w14:textId="77777777" w:rsidR="004A07C8" w:rsidRPr="00FF3462" w:rsidRDefault="004A07C8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</w:tcBorders>
          </w:tcPr>
          <w:p w14:paraId="49D62E46" w14:textId="40ABD400" w:rsidR="004A07C8" w:rsidRPr="00FF3462" w:rsidRDefault="004A07C8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36C233B" w14:textId="6765DCD8" w:rsidR="004A07C8" w:rsidRPr="00FF3462" w:rsidRDefault="004A07C8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</w:tcBorders>
          </w:tcPr>
          <w:p w14:paraId="5C615BB7" w14:textId="23BA8633" w:rsidR="004A07C8" w:rsidRPr="00FF3462" w:rsidRDefault="004A07C8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6905F21" w14:textId="5D568CB8" w:rsidR="004A07C8" w:rsidRPr="00FF3462" w:rsidRDefault="004A07C8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</w:tcBorders>
          </w:tcPr>
          <w:p w14:paraId="6B57DA82" w14:textId="3E33B705" w:rsidR="004A07C8" w:rsidRPr="00FF3462" w:rsidRDefault="004A07C8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77DEC88" w14:textId="24669215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</w:tcBorders>
            <w:shd w:val="clear" w:color="auto" w:fill="auto"/>
          </w:tcPr>
          <w:p w14:paraId="26DDA32D" w14:textId="77777777" w:rsidR="00ED6217" w:rsidRPr="00FF3462" w:rsidRDefault="00ED6217" w:rsidP="00F16A58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  <w:shd w:val="clear" w:color="auto" w:fill="auto"/>
          </w:tcPr>
          <w:p w14:paraId="1FC9BC3B" w14:textId="6E97B44C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3462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46F6D5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</w:tcBorders>
          </w:tcPr>
          <w:p w14:paraId="544B655C" w14:textId="1AF0E93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2780339" w14:textId="38BA0B2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single" w:sz="4" w:space="0" w:color="auto"/>
            </w:tcBorders>
          </w:tcPr>
          <w:p w14:paraId="404DE181" w14:textId="45BB08A0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20843C" w14:textId="1E08526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single" w:sz="4" w:space="0" w:color="auto"/>
            </w:tcBorders>
          </w:tcPr>
          <w:p w14:paraId="0DFEF5FD" w14:textId="536090C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7B1B4902" w14:textId="092FB3E5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E7E51C" w14:textId="77777777" w:rsidR="00ED6217" w:rsidRPr="00FF3462" w:rsidRDefault="00ED6217" w:rsidP="00ED6217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7F4D5CDA" w14:textId="77777777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5F016CC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1BB3A046" w14:textId="27303F1F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6A776D5" w14:textId="6B7C541C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18F4BE4C" w14:textId="3346CD03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186CAB5" w14:textId="06D0F286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06150886" w14:textId="3A9ED8C4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547CA9" w:rsidRPr="00FF3462" w14:paraId="5B34349E" w14:textId="6FF4B639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8A819E" w14:textId="77777777" w:rsidR="00547CA9" w:rsidRPr="00FF3462" w:rsidRDefault="00547CA9" w:rsidP="00F16A58">
            <w:pPr>
              <w:keepNext/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</w:rPr>
              <w:lastRenderedPageBreak/>
              <w:t>Cadmium</w:t>
            </w:r>
          </w:p>
        </w:tc>
        <w:tc>
          <w:tcPr>
            <w:tcW w:w="18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9B5194" w14:textId="77777777" w:rsidR="00547CA9" w:rsidRPr="00FF3462" w:rsidRDefault="00547CA9" w:rsidP="00F16A5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11885: 2009-09 (E 22)</w:t>
            </w:r>
          </w:p>
        </w:tc>
        <w:tc>
          <w:tcPr>
            <w:tcW w:w="221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958A08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220F9881" w14:textId="00F25511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DD4AFF" w14:textId="551858B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5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1E2F892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92D64D" w14:textId="00352542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9FF95BB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547CA9" w:rsidRPr="00FF3462" w14:paraId="6DCBBC53" w14:textId="7D1FE57F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D379C5" w14:textId="77777777" w:rsidR="00547CA9" w:rsidRPr="00FF3462" w:rsidRDefault="00547CA9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top w:val="single" w:sz="4" w:space="0" w:color="auto"/>
            </w:tcBorders>
            <w:shd w:val="clear" w:color="auto" w:fill="auto"/>
          </w:tcPr>
          <w:p w14:paraId="57F37BBE" w14:textId="77777777" w:rsidR="00547CA9" w:rsidRPr="00FF3462" w:rsidRDefault="00547CA9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5961: 1995-05 (E 19)</w:t>
            </w:r>
          </w:p>
        </w:tc>
        <w:tc>
          <w:tcPr>
            <w:tcW w:w="221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2DF078F" w14:textId="77777777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</w:tcBorders>
          </w:tcPr>
          <w:p w14:paraId="6514A538" w14:textId="6BB6279E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131C321" w14:textId="4B5A5FA9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</w:tcBorders>
          </w:tcPr>
          <w:p w14:paraId="3E903180" w14:textId="610106DE" w:rsidR="00547CA9" w:rsidRPr="00FF3462" w:rsidRDefault="004A07C8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D179C15" w14:textId="4B66B73B" w:rsidR="00547CA9" w:rsidRPr="00FF3462" w:rsidRDefault="00547CA9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</w:tcBorders>
          </w:tcPr>
          <w:p w14:paraId="4BB42CAD" w14:textId="7F715A7F" w:rsidR="00547CA9" w:rsidRPr="00FF3462" w:rsidRDefault="004A07C8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940E0F5" w14:textId="5A22C648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04AF2B" w14:textId="77777777" w:rsidR="00ED6217" w:rsidRPr="00FF3462" w:rsidRDefault="00ED6217" w:rsidP="00F16A58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shd w:val="clear" w:color="auto" w:fill="auto"/>
          </w:tcPr>
          <w:p w14:paraId="1AC0D792" w14:textId="4CECC437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3462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731AB26F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4F846A0E" w14:textId="461ACC50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623C4794" w14:textId="6413327A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57A10FAD" w14:textId="4445465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3D92F153" w14:textId="3CC7CA1A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031DA568" w14:textId="559580FA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0D943B99" w14:textId="235F33D1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02EEBE" w14:textId="77777777" w:rsidR="00ED6217" w:rsidRPr="00FF3462" w:rsidRDefault="00ED6217" w:rsidP="00ED6217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608DE3C3" w14:textId="77777777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15586: 2004-02(E 4)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E678988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7044A870" w14:textId="0D1CFE72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513EA25" w14:textId="25E57EF8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20BE5FE3" w14:textId="30A8F7E6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80A48B7" w14:textId="58E33D95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165392C7" w14:textId="6381E231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3AE45B0" w14:textId="1F32891A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BF0905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Calcium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5DC9AD47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D0959EE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0C4AA77A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ACBD0D6" w14:textId="14FEC14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0F3F2696" w14:textId="5D3B04D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8175F42" w14:textId="42714A60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70C275BF" w14:textId="08CF56C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555AF6B2" w14:textId="6F2C0F47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B43B32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top w:val="single" w:sz="4" w:space="0" w:color="auto"/>
            </w:tcBorders>
            <w:shd w:val="clear" w:color="auto" w:fill="auto"/>
          </w:tcPr>
          <w:p w14:paraId="104FA0DE" w14:textId="77777777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szCs w:val="22"/>
                <w:lang w:val="it-IT"/>
              </w:rPr>
              <w:t>DIN 38406-E 3: 2002-03</w:t>
            </w:r>
          </w:p>
        </w:tc>
        <w:tc>
          <w:tcPr>
            <w:tcW w:w="221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9DB24DC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</w:tcBorders>
          </w:tcPr>
          <w:p w14:paraId="6E8AAFC4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721FF50" w14:textId="2707BA8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</w:tcBorders>
          </w:tcPr>
          <w:p w14:paraId="207B3414" w14:textId="3C34FD6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E4C6F68" w14:textId="04B7F694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</w:tcBorders>
          </w:tcPr>
          <w:p w14:paraId="08531068" w14:textId="1541F0F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68E6AEF" w14:textId="75A911C3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B6E5B4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0C96F878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  <w:lang w:val="it-IT"/>
              </w:rPr>
              <w:t>DIN EN ISO 7980: 2000-07 (E 3a)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16C6D16A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012D42EB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645C7D5D" w14:textId="5985E84A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0A9058D9" w14:textId="57EB123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4B4238EB" w14:textId="3189B2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721B5794" w14:textId="1DC6A65A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05227226" w14:textId="1DFBBEC8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A92B50" w14:textId="77777777" w:rsidR="00ED6217" w:rsidRPr="00FF3462" w:rsidRDefault="00ED6217" w:rsidP="00F16A58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shd w:val="clear" w:color="auto" w:fill="auto"/>
          </w:tcPr>
          <w:p w14:paraId="54EF89C2" w14:textId="32304E85" w:rsidR="00ED6217" w:rsidRPr="00FF3462" w:rsidRDefault="00ED6217" w:rsidP="00F16A58">
            <w:pPr>
              <w:keepNext/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0484AE53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29A5EC43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71204745" w14:textId="406CD14A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36878856" w14:textId="7026BD1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7E5B06D7" w14:textId="5EAD399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5DD2B56D" w14:textId="68E8840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798F1145" w14:textId="77870E54" w:rsidTr="00766244">
        <w:trPr>
          <w:cantSplit/>
        </w:trPr>
        <w:tc>
          <w:tcPr>
            <w:tcW w:w="11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1E204" w14:textId="77777777" w:rsidR="00ED6217" w:rsidRPr="00FF3462" w:rsidRDefault="00ED6217" w:rsidP="00ED6217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shd w:val="clear" w:color="auto" w:fill="auto"/>
          </w:tcPr>
          <w:p w14:paraId="32C86E7F" w14:textId="77777777" w:rsidR="00ED6217" w:rsidRPr="00FF3462" w:rsidRDefault="00ED6217" w:rsidP="00ED6217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szCs w:val="22"/>
              </w:rPr>
              <w:t>DIN EN ISO 14911: 1999-12 (E 34)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4E43DD12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1ADC4322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1C84DAB3" w14:textId="5D658641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1B60BE4A" w14:textId="193117E4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2FC6D2BB" w14:textId="08861859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133DB6C3" w14:textId="3B1D6592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6F4DFA9" w14:textId="0931C042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0966CE5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Chrom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25DC452A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E562A0A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292099F7" w14:textId="511FA64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A976F14" w14:textId="3B1B8095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3A25475A" w14:textId="0BDA53A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E8D1F41" w14:textId="4D15031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54A96490" w14:textId="6421155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0B466210" w14:textId="0183D82F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3B352CDD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0206E54B" w14:textId="77777777" w:rsidR="00ED6217" w:rsidRPr="00FF3462" w:rsidRDefault="00ED6217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1233: 1996-08 (E 10)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5D971AE7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6184CBC9" w14:textId="463A391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08EFF3A7" w14:textId="62BF574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0179DE34" w14:textId="51C6F5DE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78630F14" w14:textId="432F1D0A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3A093DD2" w14:textId="643D466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504D5423" w14:textId="0F95645B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262CB397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1BF26F0A" w14:textId="0241044F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3E9A9B8A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6B407EA4" w14:textId="42AC547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4C4DCCDB" w14:textId="3E8ABB4E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42541F1C" w14:textId="58D3303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5FB8D196" w14:textId="3B4E3500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7137A570" w14:textId="1DC3EC4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113B4A35" w14:textId="7ED2A43B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41A1AB17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722D6C2A" w14:textId="5AF0E422" w:rsidR="00ED6217" w:rsidRPr="00FF3462" w:rsidRDefault="00ED6217" w:rsidP="00ED6217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3462">
              <w:rPr>
                <w:rFonts w:ascii="Calibri" w:hAnsi="Calibri" w:cs="Arial"/>
                <w:b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539B8D27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60911C4C" w14:textId="6831F6EE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118301CA" w14:textId="24475B95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4A7CBAAA" w14:textId="38ECD33E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69E85615" w14:textId="303A5FDF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71F37706" w14:textId="004B9B50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7B00318" w14:textId="242A0A4E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9AA048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Eisen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0903B982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EF07169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66FC2B43" w14:textId="5FDAF92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93BCA66" w14:textId="39F7802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7E969C47" w14:textId="7070CCA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5D06B45" w14:textId="2E11DEA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7BDA262D" w14:textId="6F91FEC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259CBB7E" w14:textId="7AF7965D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46737F11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57DE96BA" w14:textId="77777777" w:rsidR="00ED6217" w:rsidRPr="00FF3462" w:rsidRDefault="00ED6217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  <w:lang w:val="it-IT"/>
              </w:rPr>
              <w:t>DIN 38406-E 32: 2000-05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11493876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77801048" w14:textId="6E952E3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4107C702" w14:textId="7314940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6E481CBB" w14:textId="32675E4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626A5DC8" w14:textId="72F64F2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07505E1B" w14:textId="4EE8641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D5353A4" w14:textId="3136F013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08D19197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6ACB05E6" w14:textId="77777777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09AE43AA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490F1911" w14:textId="6C1A3CF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7D669504" w14:textId="06FD9378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4264714C" w14:textId="4297EA1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636FA67F" w14:textId="5F83125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23A4E092" w14:textId="4454FDB4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306F8A9" w14:textId="07480873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75BC8A0D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3CC00486" w14:textId="592C0E01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D7A53E9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6266B6A2" w14:textId="45A25D19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8F1D335" w14:textId="63417D09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21A32234" w14:textId="58FD0FBC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0406FA0" w14:textId="225B3F96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7178DB39" w14:textId="0B95CE71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63A0C7CC" w14:textId="447F036E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D7E3353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Kalium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6D83EDC3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38406-E 13: 1992-07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945405B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5BE83827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0C2E043" w14:textId="1979421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36AF1A72" w14:textId="7F5177C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F225842" w14:textId="0A63EE0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57B37830" w14:textId="0D1D75A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27AE01A2" w14:textId="1B16B27D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2A1DC5A3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5333C09A" w14:textId="77777777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0370AB3E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1AD2D62F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14660E17" w14:textId="76BF0FE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01CA700A" w14:textId="736D47B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2A375469" w14:textId="76965F14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50CA3236" w14:textId="3E3869A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0F845FA9" w14:textId="77F5226C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59817440" w14:textId="77777777" w:rsidR="00ED6217" w:rsidRPr="00FF3462" w:rsidRDefault="00ED6217" w:rsidP="00F16A58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shd w:val="clear" w:color="auto" w:fill="auto"/>
          </w:tcPr>
          <w:p w14:paraId="56559144" w14:textId="0A22136F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2BB2CBA0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43EF9D87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053A7E83" w14:textId="256F8FE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7808B3DC" w14:textId="42650E5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301422B6" w14:textId="4E38E72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12367D27" w14:textId="1539220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29AF8AF5" w14:textId="4F6BF4A5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4568B11" w14:textId="77777777" w:rsidR="00ED6217" w:rsidRPr="00FF3462" w:rsidRDefault="00ED6217" w:rsidP="00ED6217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6721FF9D" w14:textId="77777777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14911: 1999-12 (E 34)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E580E37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41C8A6AB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3262833" w14:textId="5A7B285F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0456EE8C" w14:textId="39E34DB6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9E10CA9" w14:textId="00E8F6F6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7B952F9C" w14:textId="4BDB2688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088189AA" w14:textId="2550736D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E72B17E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Kupfer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21101C78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220FE71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50EF3D67" w14:textId="28F772E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6CDD62B" w14:textId="49AEC60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1E79F067" w14:textId="60290480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19E1466" w14:textId="160A26A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1A68EAE6" w14:textId="31620DE4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2DF1BC8E" w14:textId="46084C47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6C8AF4DB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29E054F2" w14:textId="77777777" w:rsidR="00ED6217" w:rsidRPr="00FF3462" w:rsidRDefault="00ED6217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  <w:lang w:val="it-IT"/>
              </w:rPr>
              <w:t>DIN 38406-E 7: 1991-09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1E27843C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54D12E22" w14:textId="38005AB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6D08ADBD" w14:textId="051369DE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2A371D2D" w14:textId="209E83F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00FE117E" w14:textId="4708732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476307A6" w14:textId="19BBBF8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9A7E307" w14:textId="3D294C90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2DDB6CC1" w14:textId="77777777" w:rsidR="00ED6217" w:rsidRPr="00FF3462" w:rsidRDefault="00ED6217" w:rsidP="00F16A58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shd w:val="clear" w:color="auto" w:fill="auto"/>
          </w:tcPr>
          <w:p w14:paraId="55E7ECEF" w14:textId="58503F59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3462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3D797397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73D4F02D" w14:textId="00A4106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77543315" w14:textId="77E3A8F0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51124FE3" w14:textId="7C3A1A15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7438948D" w14:textId="1F67180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746B014F" w14:textId="52AFF78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1A8DE43" w14:textId="481E1B1A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78BD5C7B" w14:textId="77777777" w:rsidR="00ED6217" w:rsidRPr="00FF3462" w:rsidRDefault="00ED6217" w:rsidP="00ED6217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1391CBD4" w14:textId="77777777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B454248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1663EEAA" w14:textId="3116A3BA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B0C9BD3" w14:textId="4B0EEB41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0D5028CE" w14:textId="5C07990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DC2B50E" w14:textId="468F94E6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46028166" w14:textId="43B90E6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126A41A9" w14:textId="692AEE6F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66373B4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Mangan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205A7F2F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ACDE9CB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0F35AD54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88EE1AB" w14:textId="12C79F44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6A190BDB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C743D8D" w14:textId="573A13DE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2F0A03FF" w14:textId="2D6A5D0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2B9E90A2" w14:textId="2E482827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1165B88E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0665CFFE" w14:textId="6D04B31C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0AE903CA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5741B106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28431EEC" w14:textId="194716C8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5" w:type="pct"/>
            <w:tcBorders>
              <w:left w:val="nil"/>
            </w:tcBorders>
          </w:tcPr>
          <w:p w14:paraId="432B4DBA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3206029A" w14:textId="5DE8B31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213923D5" w14:textId="647EFC8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1E05CB26" w14:textId="282056AE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7D1F63A6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383EDE7A" w14:textId="77777777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szCs w:val="22"/>
                <w:lang w:val="it-IT"/>
              </w:rPr>
              <w:t>DIN 38406-E 33: 2000-06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5EE9BBDF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0DAA4983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47D933C7" w14:textId="0E31202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5" w:type="pct"/>
            <w:tcBorders>
              <w:left w:val="nil"/>
            </w:tcBorders>
          </w:tcPr>
          <w:p w14:paraId="297E971D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72A423FE" w14:textId="6F51A04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7BAA22CE" w14:textId="76AAA8F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2417D49F" w14:textId="4906319F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5F4F3EA7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7E23824D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334ACAEB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2F714868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57577874" w14:textId="58D2F0E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5" w:type="pct"/>
            <w:tcBorders>
              <w:left w:val="nil"/>
            </w:tcBorders>
          </w:tcPr>
          <w:p w14:paraId="308EEE95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51B4E73C" w14:textId="78780CC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0DAA731C" w14:textId="0C2141C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666C9F3B" w14:textId="5F0EC48C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414499D9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7FCEFB9C" w14:textId="77777777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14911: 1999-12 (E 34)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42979173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429753C7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4BB3B355" w14:textId="27F379E0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5" w:type="pct"/>
            <w:tcBorders>
              <w:left w:val="nil"/>
            </w:tcBorders>
          </w:tcPr>
          <w:p w14:paraId="66BBBC98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47F39374" w14:textId="76639E45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549724B8" w14:textId="72E664A8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08C71522" w14:textId="45689C55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0258F52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lastRenderedPageBreak/>
              <w:t>Natrium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6BF8246A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38406-E 14: 1992-07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999D871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3B180935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E112A1D" w14:textId="4275C51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48FF1FC6" w14:textId="4B0D4C2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38963D1" w14:textId="4B3EF30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59423B86" w14:textId="0BB085A8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12981147" w14:textId="5CF26AEE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58826269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1D0644AB" w14:textId="77777777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14850487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63B45558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4E0B6F8E" w14:textId="24261304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16D1A51E" w14:textId="582F9A0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27C3837D" w14:textId="7E72D7E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5AFD11D6" w14:textId="0E0444FE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7A4ABCDA" w14:textId="39A235BB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6EDB937A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78B5A27B" w14:textId="68583A7F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6B274FED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2BE683FA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5E32320E" w14:textId="183B0975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4BDB5868" w14:textId="3536112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46B71FC6" w14:textId="03B82E78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1EF40B7F" w14:textId="54D7784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F57324B" w14:textId="1369C255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203BF3CE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3704DC03" w14:textId="77777777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14911: 1999-12 (E 34)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0791F14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584EAC93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1AA20C0" w14:textId="4561E9AF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54A74A7C" w14:textId="763C1D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6B74177" w14:textId="38DB6B11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5B50FD63" w14:textId="692DF184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29FE0DF" w14:textId="4D1595E2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F314CB4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Nickel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7158469E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29A0233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636A3F60" w14:textId="1383FC8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9534075" w14:textId="5D3F609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4F2DE308" w14:textId="7B434F7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9DCB1DB" w14:textId="30E152A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5023CD8D" w14:textId="229737D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04CF79B6" w14:textId="08917AE2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0A829B57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4F8E014A" w14:textId="77777777" w:rsidR="00ED6217" w:rsidRPr="00FF3462" w:rsidRDefault="00ED6217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  <w:lang w:val="it-IT"/>
              </w:rPr>
              <w:t>DIN 38406-E 11: 1991-09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15D465ED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7FC696EF" w14:textId="497C770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1056FA1C" w14:textId="7E0E25A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7005ACE6" w14:textId="604BB3E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73C5C2CF" w14:textId="2E6B937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5023EFB7" w14:textId="1E46C3C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E5A6079" w14:textId="0DB0217D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267CEDFF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21C30FED" w14:textId="1BC907C2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5346CB17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119F7224" w14:textId="46EF1E2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5DEA22F2" w14:textId="00993C00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7C3AD0FC" w14:textId="5342CAD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7A4B85D6" w14:textId="24C6DDE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3901825D" w14:textId="1BD1360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25E51E19" w14:textId="09F30E58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2C33D401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5B59003B" w14:textId="77777777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06AB76C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3E3D20A0" w14:textId="5E64E3D5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90B5180" w14:textId="2CEA9404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28A07D39" w14:textId="446C6CFA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24255DE" w14:textId="777041FD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4C79F04E" w14:textId="4412A61A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59AAEA48" w14:textId="7D04ABDC" w:rsidTr="00766244">
        <w:trPr>
          <w:cantSplit/>
        </w:trPr>
        <w:tc>
          <w:tcPr>
            <w:tcW w:w="1108" w:type="pct"/>
            <w:vMerge w:val="restart"/>
            <w:tcBorders>
              <w:top w:val="nil"/>
            </w:tcBorders>
            <w:shd w:val="clear" w:color="auto" w:fill="auto"/>
          </w:tcPr>
          <w:p w14:paraId="6ACAC3FD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Quecksilber</w:t>
            </w:r>
          </w:p>
        </w:tc>
        <w:tc>
          <w:tcPr>
            <w:tcW w:w="1826" w:type="pct"/>
            <w:tcBorders>
              <w:top w:val="nil"/>
            </w:tcBorders>
            <w:shd w:val="clear" w:color="auto" w:fill="auto"/>
          </w:tcPr>
          <w:p w14:paraId="7FCDA203" w14:textId="0A3B6D5B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ISO17852: 2008-04 (E 35)</w:t>
            </w:r>
          </w:p>
        </w:tc>
        <w:tc>
          <w:tcPr>
            <w:tcW w:w="221" w:type="pct"/>
            <w:tcBorders>
              <w:top w:val="nil"/>
              <w:right w:val="nil"/>
            </w:tcBorders>
            <w:shd w:val="clear" w:color="auto" w:fill="auto"/>
          </w:tcPr>
          <w:p w14:paraId="0ECD5CE1" w14:textId="24DEE14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nil"/>
              <w:left w:val="nil"/>
            </w:tcBorders>
          </w:tcPr>
          <w:p w14:paraId="4F7835CC" w14:textId="5F855385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nil"/>
              <w:right w:val="nil"/>
            </w:tcBorders>
            <w:shd w:val="clear" w:color="auto" w:fill="auto"/>
          </w:tcPr>
          <w:p w14:paraId="7770ED17" w14:textId="4A19810A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nil"/>
              <w:left w:val="nil"/>
            </w:tcBorders>
          </w:tcPr>
          <w:p w14:paraId="42F651F2" w14:textId="0E9D889E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nil"/>
              <w:right w:val="nil"/>
            </w:tcBorders>
            <w:shd w:val="clear" w:color="auto" w:fill="auto"/>
          </w:tcPr>
          <w:p w14:paraId="424484E4" w14:textId="2FF0C65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nil"/>
              <w:left w:val="nil"/>
            </w:tcBorders>
          </w:tcPr>
          <w:p w14:paraId="37421AB9" w14:textId="1A7AFB14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2C3F16B6" w14:textId="7E07F229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471A732" w14:textId="77777777" w:rsidR="00ED6217" w:rsidRPr="00FF3462" w:rsidRDefault="00ED6217" w:rsidP="00ED6217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772816C8" w14:textId="77777777" w:rsidR="00ED6217" w:rsidRPr="00FF3462" w:rsidRDefault="00ED6217" w:rsidP="00ED6217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3462">
              <w:rPr>
                <w:rFonts w:ascii="Calibri" w:hAnsi="Calibri" w:cs="Arial"/>
                <w:b/>
                <w:szCs w:val="22"/>
              </w:rPr>
              <w:t>DIN EN ISO 12846: 2012-08 (E 12)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7FEECE4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1C3BEDDD" w14:textId="18E1F9CC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9D2D8F1" w14:textId="51B4B2CB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243C8BDF" w14:textId="4C8EC80D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8D987E4" w14:textId="7EB2964A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11E20FA0" w14:textId="7AFEFA9D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542C0E76" w14:textId="5CA1144A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B5718A4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Zink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2758FADC" w14:textId="77777777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B9C9501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7FF4E8AB" w14:textId="21728184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10CFAFD" w14:textId="6B4CE4D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243E6546" w14:textId="7B7757B5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A059B85" w14:textId="334CCC1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2A943519" w14:textId="6020519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5952B93C" w14:textId="12C5CE3C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3933BA35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107B47F7" w14:textId="77777777" w:rsidR="00ED6217" w:rsidRPr="00FF3462" w:rsidRDefault="00ED6217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  <w:lang w:val="it-IT"/>
              </w:rPr>
              <w:t>DIN 38406-E 8: 2004-10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648497DC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12680A6B" w14:textId="40DF5CB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4DC2B78D" w14:textId="718EE805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48552465" w14:textId="2C6CB67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420873E4" w14:textId="08BFFCE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49859895" w14:textId="52E6199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54D9E999" w14:textId="253B5C3B" w:rsidTr="00766244">
        <w:trPr>
          <w:cantSplit/>
        </w:trPr>
        <w:tc>
          <w:tcPr>
            <w:tcW w:w="1108" w:type="pct"/>
            <w:vMerge/>
            <w:shd w:val="clear" w:color="auto" w:fill="auto"/>
          </w:tcPr>
          <w:p w14:paraId="5599109B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6C1EF408" w14:textId="20F26AC1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3462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7A84BC0E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74F9A62B" w14:textId="53F41E4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512F6DAE" w14:textId="3C64756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1FF2AE21" w14:textId="61A0A28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238F8B26" w14:textId="05621CA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714DFD93" w14:textId="606FC41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1ABE1E3F" w14:textId="5805EECE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46E386A5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21B14FA5" w14:textId="77777777" w:rsidR="00ED6217" w:rsidRPr="00FF3462" w:rsidRDefault="00ED6217" w:rsidP="00ED621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A492F68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550419DD" w14:textId="5739C502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4AC60AD" w14:textId="2868BC14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24648F1B" w14:textId="6A8746AA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405BA04" w14:textId="3C0EF1F1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76A73F28" w14:textId="3AC370B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8ECB9C4" w14:textId="092ED812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A9B14DB" w14:textId="76C30A54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 xml:space="preserve">Bor 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7A7BD159" w14:textId="77777777" w:rsidR="00ED6217" w:rsidRPr="00FF3462" w:rsidRDefault="00ED6217" w:rsidP="00F16A58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B1B4195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3E5D9279" w14:textId="5E47C14E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FAFF3E1" w14:textId="196121E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726F79C0" w14:textId="62AEE81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C2BD73A" w14:textId="40D2CF8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6523EBCD" w14:textId="76C7F0B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4EDD1556" w14:textId="2E19F955" w:rsidTr="00766244">
        <w:trPr>
          <w:cantSplit/>
        </w:trPr>
        <w:tc>
          <w:tcPr>
            <w:tcW w:w="110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C9F6B0B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14:paraId="3ADA72D7" w14:textId="0EF62497" w:rsidR="00ED6217" w:rsidRPr="00FF3462" w:rsidRDefault="00ED6217" w:rsidP="00ED6217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3462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9748708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0A464565" w14:textId="01CFB68A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66D3172" w14:textId="26C90EB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auto"/>
            </w:tcBorders>
          </w:tcPr>
          <w:p w14:paraId="1A00EE2F" w14:textId="6B0B59C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60EBFB4" w14:textId="399EBE8D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auto"/>
            </w:tcBorders>
          </w:tcPr>
          <w:p w14:paraId="357EEDE6" w14:textId="6F69E328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B8ECBB4" w14:textId="617956FC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2885FE2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Magnesium</w:t>
            </w:r>
          </w:p>
        </w:tc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14:paraId="14D31A33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1A0D9BE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043F00B8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2CDFEE1" w14:textId="44E0EF0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</w:tcBorders>
          </w:tcPr>
          <w:p w14:paraId="0C06F5FE" w14:textId="2D801ECE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3B7C1B4" w14:textId="30BE351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</w:tcBorders>
          </w:tcPr>
          <w:p w14:paraId="070AF7DD" w14:textId="4C3C7788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1A848ECD" w14:textId="4AD3857E" w:rsidTr="00766244">
        <w:trPr>
          <w:cantSplit/>
        </w:trPr>
        <w:tc>
          <w:tcPr>
            <w:tcW w:w="1108" w:type="pct"/>
            <w:vMerge/>
            <w:tcBorders>
              <w:top w:val="double" w:sz="4" w:space="0" w:color="000000"/>
            </w:tcBorders>
            <w:shd w:val="clear" w:color="auto" w:fill="auto"/>
          </w:tcPr>
          <w:p w14:paraId="70298826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0459148B" w14:textId="77777777" w:rsidR="00ED6217" w:rsidRPr="00FF3462" w:rsidRDefault="00ED6217" w:rsidP="00F16A58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szCs w:val="22"/>
                <w:lang w:val="it-IT"/>
              </w:rPr>
              <w:t>DIN 38406-E 3: 2002-03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6875B9FD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49E93CBB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076D002C" w14:textId="000B3B29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663F9BC5" w14:textId="272A93E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7BAC429E" w14:textId="0217CDD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2FB5130F" w14:textId="46C27BF1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2221329" w14:textId="50A8E996" w:rsidTr="00766244">
        <w:trPr>
          <w:cantSplit/>
        </w:trPr>
        <w:tc>
          <w:tcPr>
            <w:tcW w:w="1108" w:type="pct"/>
            <w:vMerge/>
            <w:tcBorders>
              <w:top w:val="double" w:sz="4" w:space="0" w:color="000000"/>
            </w:tcBorders>
            <w:shd w:val="clear" w:color="auto" w:fill="auto"/>
          </w:tcPr>
          <w:p w14:paraId="6A671B6C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1093ECFB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  <w:lang w:val="it-IT"/>
              </w:rPr>
              <w:t>DIN EN ISO 7980: 2000-07 (E 3a)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15F71E7F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07810AA1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4459A249" w14:textId="13CBAB8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2BAC12E4" w14:textId="27783725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3DB3B48B" w14:textId="3147D46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7B15EFBD" w14:textId="2E1996BB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06E55E3D" w14:textId="139B141C" w:rsidTr="00766244">
        <w:trPr>
          <w:cantSplit/>
        </w:trPr>
        <w:tc>
          <w:tcPr>
            <w:tcW w:w="1108" w:type="pct"/>
            <w:vMerge/>
            <w:tcBorders>
              <w:top w:val="double" w:sz="4" w:space="0" w:color="000000"/>
            </w:tcBorders>
            <w:shd w:val="clear" w:color="auto" w:fill="auto"/>
          </w:tcPr>
          <w:p w14:paraId="6045DD7D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  <w:shd w:val="clear" w:color="auto" w:fill="auto"/>
          </w:tcPr>
          <w:p w14:paraId="734EFD31" w14:textId="13E66A5B" w:rsidR="00ED6217" w:rsidRPr="00FF3462" w:rsidRDefault="00ED6217" w:rsidP="00F16A58">
            <w:pPr>
              <w:keepNext/>
              <w:rPr>
                <w:rFonts w:cs="Arial"/>
                <w:szCs w:val="22"/>
                <w:lang w:val="it-IT"/>
              </w:rPr>
            </w:pPr>
            <w:r w:rsidRPr="00FF3462">
              <w:rPr>
                <w:rFonts w:cs="Arial"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8543983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471" w:type="pct"/>
            <w:tcBorders>
              <w:left w:val="nil"/>
              <w:bottom w:val="single" w:sz="4" w:space="0" w:color="auto"/>
            </w:tcBorders>
          </w:tcPr>
          <w:p w14:paraId="0FB69DF7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2F220C" w14:textId="7C81841F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single" w:sz="4" w:space="0" w:color="auto"/>
            </w:tcBorders>
          </w:tcPr>
          <w:p w14:paraId="3320B6DE" w14:textId="49E84B73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39D677" w14:textId="035D7366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single" w:sz="4" w:space="0" w:color="auto"/>
            </w:tcBorders>
          </w:tcPr>
          <w:p w14:paraId="3F5F1FC2" w14:textId="26B85708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1126B06D" w14:textId="3F52280C" w:rsidTr="00766244">
        <w:trPr>
          <w:cantSplit/>
        </w:trPr>
        <w:tc>
          <w:tcPr>
            <w:tcW w:w="1108" w:type="pct"/>
            <w:vMerge/>
            <w:tcBorders>
              <w:top w:val="double" w:sz="4" w:space="0" w:color="000000"/>
            </w:tcBorders>
            <w:shd w:val="clear" w:color="auto" w:fill="auto"/>
          </w:tcPr>
          <w:p w14:paraId="285CF6D2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tcBorders>
              <w:bottom w:val="double" w:sz="4" w:space="0" w:color="000000"/>
            </w:tcBorders>
            <w:shd w:val="clear" w:color="auto" w:fill="auto"/>
          </w:tcPr>
          <w:p w14:paraId="117593A9" w14:textId="77777777" w:rsidR="00ED6217" w:rsidRPr="00FF3462" w:rsidRDefault="00ED6217" w:rsidP="00ED6217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szCs w:val="22"/>
              </w:rPr>
              <w:t>DIN EN ISO 14911: 1999-12 (E 34)</w:t>
            </w:r>
          </w:p>
        </w:tc>
        <w:tc>
          <w:tcPr>
            <w:tcW w:w="221" w:type="pct"/>
            <w:tcBorders>
              <w:bottom w:val="double" w:sz="4" w:space="0" w:color="000000"/>
              <w:right w:val="nil"/>
            </w:tcBorders>
            <w:shd w:val="clear" w:color="auto" w:fill="auto"/>
          </w:tcPr>
          <w:p w14:paraId="66AE64CD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  <w:bottom w:val="double" w:sz="4" w:space="0" w:color="000000"/>
            </w:tcBorders>
          </w:tcPr>
          <w:p w14:paraId="26CC979F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" w:type="pct"/>
            <w:tcBorders>
              <w:bottom w:val="double" w:sz="4" w:space="0" w:color="000000"/>
              <w:right w:val="nil"/>
            </w:tcBorders>
            <w:shd w:val="clear" w:color="auto" w:fill="auto"/>
          </w:tcPr>
          <w:p w14:paraId="4B5E0555" w14:textId="6BD6B43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  <w:bottom w:val="double" w:sz="4" w:space="0" w:color="000000"/>
            </w:tcBorders>
          </w:tcPr>
          <w:p w14:paraId="68E59321" w14:textId="6FA35FC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000000"/>
              <w:right w:val="nil"/>
            </w:tcBorders>
            <w:shd w:val="clear" w:color="auto" w:fill="auto"/>
          </w:tcPr>
          <w:p w14:paraId="70FF6731" w14:textId="09143FF0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bottom w:val="double" w:sz="4" w:space="0" w:color="000000"/>
            </w:tcBorders>
          </w:tcPr>
          <w:p w14:paraId="4DD734A4" w14:textId="08EF923F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7EDDFFF1" w14:textId="540B6114" w:rsidTr="00766244">
        <w:trPr>
          <w:cantSplit/>
        </w:trPr>
        <w:tc>
          <w:tcPr>
            <w:tcW w:w="1108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14:paraId="03B74A30" w14:textId="77777777" w:rsidR="00ED6217" w:rsidRPr="00FF3462" w:rsidRDefault="00ED6217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Phosphor, gesamt</w:t>
            </w:r>
          </w:p>
          <w:p w14:paraId="144AEF30" w14:textId="098AF310" w:rsidR="00ED6217" w:rsidRPr="00FF3462" w:rsidRDefault="00ED6217" w:rsidP="00F16A58">
            <w:pPr>
              <w:keepNext/>
              <w:rPr>
                <w:rFonts w:cs="Arial"/>
                <w:i/>
                <w:szCs w:val="22"/>
              </w:rPr>
            </w:pPr>
            <w:r w:rsidRPr="00FF3462">
              <w:rPr>
                <w:rFonts w:cs="Arial"/>
                <w:i/>
                <w:szCs w:val="22"/>
              </w:rPr>
              <w:t>(s. auch Teilbereich 2)</w:t>
            </w:r>
          </w:p>
        </w:tc>
        <w:tc>
          <w:tcPr>
            <w:tcW w:w="1826" w:type="pct"/>
            <w:tcBorders>
              <w:top w:val="double" w:sz="4" w:space="0" w:color="000000"/>
            </w:tcBorders>
            <w:shd w:val="clear" w:color="auto" w:fill="auto"/>
          </w:tcPr>
          <w:p w14:paraId="19C6B0A6" w14:textId="77777777" w:rsidR="00ED6217" w:rsidRPr="00FF3462" w:rsidRDefault="00ED6217" w:rsidP="00F16A58">
            <w:pPr>
              <w:keepNext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221" w:type="pct"/>
            <w:tcBorders>
              <w:top w:val="double" w:sz="4" w:space="0" w:color="000000"/>
              <w:right w:val="nil"/>
            </w:tcBorders>
            <w:shd w:val="clear" w:color="auto" w:fill="auto"/>
          </w:tcPr>
          <w:p w14:paraId="76738A39" w14:textId="77777777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000000"/>
              <w:left w:val="nil"/>
            </w:tcBorders>
          </w:tcPr>
          <w:p w14:paraId="0F8B03F0" w14:textId="3C1DB1E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top w:val="double" w:sz="4" w:space="0" w:color="000000"/>
              <w:right w:val="nil"/>
            </w:tcBorders>
            <w:shd w:val="clear" w:color="auto" w:fill="auto"/>
          </w:tcPr>
          <w:p w14:paraId="498A9635" w14:textId="11E16922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double" w:sz="4" w:space="0" w:color="000000"/>
              <w:left w:val="nil"/>
            </w:tcBorders>
          </w:tcPr>
          <w:p w14:paraId="21917B5F" w14:textId="699E4FC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right w:val="nil"/>
            </w:tcBorders>
            <w:shd w:val="clear" w:color="auto" w:fill="auto"/>
          </w:tcPr>
          <w:p w14:paraId="64B13F80" w14:textId="4A4A5AFD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top w:val="double" w:sz="4" w:space="0" w:color="000000"/>
              <w:left w:val="nil"/>
            </w:tcBorders>
          </w:tcPr>
          <w:p w14:paraId="53980C83" w14:textId="69CA212C" w:rsidR="00ED6217" w:rsidRPr="00FF3462" w:rsidRDefault="00ED6217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D6217" w:rsidRPr="00FF3462" w14:paraId="34D3F596" w14:textId="0B24EC0A" w:rsidTr="00766244">
        <w:trPr>
          <w:cantSplit/>
        </w:trPr>
        <w:tc>
          <w:tcPr>
            <w:tcW w:w="1108" w:type="pct"/>
            <w:vMerge/>
            <w:tcBorders>
              <w:top w:val="double" w:sz="4" w:space="0" w:color="000000"/>
            </w:tcBorders>
            <w:shd w:val="clear" w:color="auto" w:fill="auto"/>
          </w:tcPr>
          <w:p w14:paraId="25B0B6B7" w14:textId="77777777" w:rsidR="00ED6217" w:rsidRPr="00FF3462" w:rsidRDefault="00ED6217" w:rsidP="00ED6217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  <w:shd w:val="clear" w:color="auto" w:fill="auto"/>
          </w:tcPr>
          <w:p w14:paraId="075E4F32" w14:textId="329B63A9" w:rsidR="00ED6217" w:rsidRPr="00FF3462" w:rsidRDefault="00ED6217" w:rsidP="00ED6217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4810D3EE" w14:textId="77777777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4807A172" w14:textId="5A3E0A7C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3" w:type="pct"/>
            <w:tcBorders>
              <w:right w:val="nil"/>
            </w:tcBorders>
            <w:shd w:val="clear" w:color="auto" w:fill="auto"/>
          </w:tcPr>
          <w:p w14:paraId="489F3617" w14:textId="6322C5B5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</w:tcPr>
          <w:p w14:paraId="7DD9C66C" w14:textId="796844B6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1EEAE806" w14:textId="6536AEB8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7" w:type="pct"/>
            <w:tcBorders>
              <w:left w:val="nil"/>
            </w:tcBorders>
          </w:tcPr>
          <w:p w14:paraId="227FE512" w14:textId="0A678E39" w:rsidR="00ED6217" w:rsidRPr="00FF3462" w:rsidRDefault="00ED6217" w:rsidP="00ED6217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</w:tbl>
    <w:p w14:paraId="4281594D" w14:textId="5E58333E" w:rsidR="004B004A" w:rsidRPr="00FF3462" w:rsidRDefault="004B004A" w:rsidP="00EE0ADE">
      <w:pPr>
        <w:pStyle w:val="berschrift1"/>
      </w:pPr>
      <w:bookmarkStart w:id="11" w:name="_Toc24554120"/>
      <w:bookmarkStart w:id="12" w:name="_Toc24554625"/>
      <w:bookmarkStart w:id="13" w:name="_Toc135823081"/>
      <w:r w:rsidRPr="00FF3462">
        <w:t>Teilbereich 4/5</w:t>
      </w:r>
      <w:r w:rsidR="000E0122" w:rsidRPr="00FF3462">
        <w:t>:</w:t>
      </w:r>
      <w:r w:rsidR="000E0122" w:rsidRPr="00FF3462">
        <w:tab/>
      </w:r>
      <w:r w:rsidRPr="00FF3462">
        <w:t>Gruppen- und Summenparameter</w:t>
      </w:r>
      <w:bookmarkEnd w:id="11"/>
      <w:bookmarkEnd w:id="12"/>
      <w:bookmarkEnd w:id="13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2132"/>
        <w:gridCol w:w="3532"/>
        <w:gridCol w:w="428"/>
        <w:gridCol w:w="908"/>
        <w:gridCol w:w="474"/>
        <w:gridCol w:w="859"/>
        <w:gridCol w:w="443"/>
        <w:gridCol w:w="859"/>
      </w:tblGrid>
      <w:tr w:rsidR="003172B5" w:rsidRPr="002C355E" w14:paraId="7F6D4023" w14:textId="77777777" w:rsidTr="00411E81">
        <w:trPr>
          <w:cantSplit/>
          <w:tblHeader/>
        </w:trPr>
        <w:tc>
          <w:tcPr>
            <w:tcW w:w="1106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DA8F608" w14:textId="77777777" w:rsidR="003B5ABC" w:rsidRPr="002C355E" w:rsidRDefault="003B5ABC" w:rsidP="002C355E">
            <w:pPr>
              <w:rPr>
                <w:b/>
              </w:rPr>
            </w:pPr>
            <w:r w:rsidRPr="002C355E">
              <w:rPr>
                <w:b/>
              </w:rPr>
              <w:t>Parameter</w:t>
            </w:r>
          </w:p>
        </w:tc>
        <w:tc>
          <w:tcPr>
            <w:tcW w:w="183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5F35744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36794AF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471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7BFD445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  <w:r w:rsidRPr="002C355E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24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53F149E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446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00691B1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7101827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Grw</w:t>
            </w:r>
          </w:p>
        </w:tc>
        <w:tc>
          <w:tcPr>
            <w:tcW w:w="447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F7B7CBD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</w:tr>
      <w:tr w:rsidR="003172B5" w:rsidRPr="00FF3462" w14:paraId="1EB43363" w14:textId="7AB8DCEE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6E1E40B" w14:textId="77777777" w:rsidR="00A47A06" w:rsidRPr="00FF3462" w:rsidRDefault="00A47A06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Biologischer Sauerstoffbedarf (BSB</w:t>
            </w:r>
            <w:r w:rsidRPr="00FF3462">
              <w:rPr>
                <w:rFonts w:cs="Arial"/>
                <w:szCs w:val="22"/>
                <w:vertAlign w:val="subscript"/>
              </w:rPr>
              <w:t>5</w:t>
            </w:r>
            <w:r w:rsidRPr="00FF3462">
              <w:rPr>
                <w:rFonts w:cs="Arial"/>
                <w:szCs w:val="22"/>
              </w:rPr>
              <w:t>)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3FFA" w14:textId="77777777" w:rsidR="00A47A06" w:rsidRPr="00FF3462" w:rsidRDefault="00A47A06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1899-1: 1998-05 (H 51)</w:t>
            </w:r>
          </w:p>
        </w:tc>
        <w:tc>
          <w:tcPr>
            <w:tcW w:w="222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C014CAF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2E16E491" w14:textId="36DCDE0B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8E7C0F3" w14:textId="377C13F8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66A109A0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DE1E8FE" w14:textId="2D17017E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single" w:sz="6" w:space="0" w:color="000000"/>
            </w:tcBorders>
          </w:tcPr>
          <w:p w14:paraId="210088CE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3172B5" w:rsidRPr="00FF3462" w14:paraId="24063C24" w14:textId="2C8D0182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02243203" w14:textId="77777777" w:rsidR="00A47A06" w:rsidRPr="00FF3462" w:rsidRDefault="00A47A06" w:rsidP="00D73D71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1833" w:type="pct"/>
            <w:tcBorders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419F56C9" w14:textId="77777777" w:rsidR="00A47A06" w:rsidRPr="00FF3462" w:rsidRDefault="00A47A06" w:rsidP="00D73D71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1899-2: 1998-05 (H 52)</w:t>
            </w:r>
          </w:p>
        </w:tc>
        <w:tc>
          <w:tcPr>
            <w:tcW w:w="222" w:type="pct"/>
            <w:tcBorders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18D1319E" w14:textId="77777777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  <w:bottom w:val="double" w:sz="4" w:space="0" w:color="auto"/>
              <w:right w:val="single" w:sz="6" w:space="0" w:color="000000"/>
            </w:tcBorders>
          </w:tcPr>
          <w:p w14:paraId="47354CD2" w14:textId="77777777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2C6947A7" w14:textId="3F4B4F7D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  <w:bottom w:val="double" w:sz="4" w:space="0" w:color="auto"/>
              <w:right w:val="single" w:sz="6" w:space="0" w:color="000000"/>
            </w:tcBorders>
          </w:tcPr>
          <w:p w14:paraId="209D0F03" w14:textId="59A72AEA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5DEE8F8F" w14:textId="4AFB2A92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7" w:type="pct"/>
            <w:tcBorders>
              <w:left w:val="nil"/>
              <w:bottom w:val="double" w:sz="4" w:space="0" w:color="auto"/>
            </w:tcBorders>
          </w:tcPr>
          <w:p w14:paraId="387F9452" w14:textId="77777777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</w:p>
        </w:tc>
      </w:tr>
      <w:tr w:rsidR="003172B5" w:rsidRPr="00FF3462" w14:paraId="6A9A68C0" w14:textId="1169DB31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E3DE6BB" w14:textId="77777777" w:rsidR="00A47A06" w:rsidRPr="00FF3462" w:rsidRDefault="00A47A06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Chemischer Sauerstoffbedarf (CSB)</w:t>
            </w:r>
          </w:p>
        </w:tc>
        <w:tc>
          <w:tcPr>
            <w:tcW w:w="1833" w:type="pct"/>
            <w:tcBorders>
              <w:top w:val="double" w:sz="4" w:space="0" w:color="auto"/>
            </w:tcBorders>
            <w:shd w:val="clear" w:color="auto" w:fill="auto"/>
          </w:tcPr>
          <w:p w14:paraId="47C94982" w14:textId="77777777" w:rsidR="00A47A06" w:rsidRPr="00FF3462" w:rsidRDefault="00A47A06" w:rsidP="00F16A58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38409-H 41: 1980-12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015D533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0388C275" w14:textId="523F18CC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0A0B841" w14:textId="62D0E908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nil"/>
            </w:tcBorders>
          </w:tcPr>
          <w:p w14:paraId="27385014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0C96E55" w14:textId="4455B61D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7" w:type="pct"/>
            <w:tcBorders>
              <w:top w:val="double" w:sz="4" w:space="0" w:color="auto"/>
              <w:left w:val="nil"/>
            </w:tcBorders>
          </w:tcPr>
          <w:p w14:paraId="250AB2A1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3172B5" w:rsidRPr="00FF3462" w14:paraId="1BEFFC14" w14:textId="26739D70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shd w:val="clear" w:color="auto" w:fill="auto"/>
          </w:tcPr>
          <w:p w14:paraId="40B17E98" w14:textId="77777777" w:rsidR="00A47A06" w:rsidRPr="00FF3462" w:rsidRDefault="00A47A06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shd w:val="clear" w:color="auto" w:fill="auto"/>
          </w:tcPr>
          <w:p w14:paraId="745255D2" w14:textId="77777777" w:rsidR="00A47A06" w:rsidRPr="00FF3462" w:rsidRDefault="00A47A06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38409-H 44: 1992-05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15B359DE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</w:tcBorders>
          </w:tcPr>
          <w:p w14:paraId="6F395C74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right w:val="nil"/>
            </w:tcBorders>
            <w:shd w:val="clear" w:color="auto" w:fill="auto"/>
          </w:tcPr>
          <w:p w14:paraId="1C8B67CD" w14:textId="3098C138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</w:tcBorders>
          </w:tcPr>
          <w:p w14:paraId="52E8E0AF" w14:textId="1B8F53B1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2B19E842" w14:textId="3664C511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7" w:type="pct"/>
            <w:tcBorders>
              <w:left w:val="nil"/>
            </w:tcBorders>
          </w:tcPr>
          <w:p w14:paraId="3C6B8816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3172B5" w:rsidRPr="00FF3462" w14:paraId="7C08D593" w14:textId="045088E4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0A64569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double" w:sz="4" w:space="0" w:color="auto"/>
            </w:tcBorders>
            <w:shd w:val="clear" w:color="auto" w:fill="auto"/>
          </w:tcPr>
          <w:p w14:paraId="65C1A52F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ISO 15705: 2003-01 (H 45)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0EAE652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47ECDFFE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E92C75B" w14:textId="069CC98D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  <w:bottom w:val="double" w:sz="4" w:space="0" w:color="auto"/>
            </w:tcBorders>
          </w:tcPr>
          <w:p w14:paraId="6F212F98" w14:textId="648A6425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FF6D9A8" w14:textId="4B008CAA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7" w:type="pct"/>
            <w:tcBorders>
              <w:left w:val="nil"/>
              <w:bottom w:val="double" w:sz="4" w:space="0" w:color="auto"/>
            </w:tcBorders>
          </w:tcPr>
          <w:p w14:paraId="20A03E97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</w:tr>
      <w:tr w:rsidR="003172B5" w:rsidRPr="00FF3462" w14:paraId="06360D09" w14:textId="3E8DDD54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9F6568B" w14:textId="77777777" w:rsidR="00A47A06" w:rsidRPr="00FF3462" w:rsidRDefault="00A47A06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lastRenderedPageBreak/>
              <w:t xml:space="preserve">Phenolindex 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A63134B" w14:textId="77777777" w:rsidR="00A47A06" w:rsidRPr="00FF3462" w:rsidRDefault="00A47A06" w:rsidP="00F16A58">
            <w:pPr>
              <w:keepNext/>
              <w:rPr>
                <w:rFonts w:cs="Arial"/>
                <w:b/>
                <w:bCs/>
                <w:szCs w:val="22"/>
                <w:lang w:val="en-GB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38409-H 16-2: 1984-06</w:t>
            </w: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E82DBD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62C603C" w14:textId="7D2646EB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2F917C" w14:textId="6559EED5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72DE128" w14:textId="2C30DE26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D3C7A" w14:textId="672BD240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6370BB60" w14:textId="4CC0B40D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3172B5" w:rsidRPr="00FF3462" w14:paraId="4BF786AF" w14:textId="76D1463C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</w:tcBorders>
            <w:shd w:val="clear" w:color="auto" w:fill="auto"/>
          </w:tcPr>
          <w:p w14:paraId="629EB75B" w14:textId="77777777" w:rsidR="00A47A06" w:rsidRPr="00FF3462" w:rsidRDefault="00A47A06" w:rsidP="00F16A58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</w:tcBorders>
            <w:shd w:val="clear" w:color="auto" w:fill="auto"/>
          </w:tcPr>
          <w:p w14:paraId="7DED1AE3" w14:textId="77777777" w:rsidR="00A47A06" w:rsidRPr="00FF3462" w:rsidRDefault="00A47A06" w:rsidP="00F16A58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38409-H 16-1: 1984-06</w:t>
            </w:r>
          </w:p>
        </w:tc>
        <w:tc>
          <w:tcPr>
            <w:tcW w:w="22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C2D67D6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</w:tcBorders>
          </w:tcPr>
          <w:p w14:paraId="28EFB9D5" w14:textId="77777777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4F52979" w14:textId="2F74A521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</w:tcBorders>
          </w:tcPr>
          <w:p w14:paraId="28BF8D64" w14:textId="69C71133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C44F1A9" w14:textId="56237154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</w:tcBorders>
          </w:tcPr>
          <w:p w14:paraId="55806F5F" w14:textId="17C847DE" w:rsidR="00A47A06" w:rsidRPr="00FF3462" w:rsidRDefault="00A47A06" w:rsidP="00F16A58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3172B5" w:rsidRPr="00FF3462" w14:paraId="0E3B149B" w14:textId="3B3D67DA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71F6BA71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double" w:sz="4" w:space="0" w:color="auto"/>
            </w:tcBorders>
            <w:shd w:val="clear" w:color="auto" w:fill="auto"/>
          </w:tcPr>
          <w:p w14:paraId="4DDF3358" w14:textId="5A2AE6B7" w:rsidR="00A47A06" w:rsidRPr="00FF3462" w:rsidRDefault="00A47A06" w:rsidP="00A47A06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14402: 1999-12 (H 37)</w:t>
            </w:r>
            <w:r w:rsidRPr="00FF3462">
              <w:rPr>
                <w:rFonts w:cs="Arial"/>
                <w:b/>
                <w:szCs w:val="22"/>
              </w:rPr>
              <w:br/>
              <w:t>Verfahren nach Abschn. 4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6C18FB0" w14:textId="06527760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43A3C7B3" w14:textId="407BA580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AB208D0" w14:textId="0FB8E7DD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  <w:bottom w:val="double" w:sz="4" w:space="0" w:color="auto"/>
            </w:tcBorders>
          </w:tcPr>
          <w:p w14:paraId="307BACED" w14:textId="14EBB09D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B08DE0B" w14:textId="57A0020E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left w:val="nil"/>
              <w:bottom w:val="double" w:sz="4" w:space="0" w:color="auto"/>
            </w:tcBorders>
          </w:tcPr>
          <w:p w14:paraId="3DC5F5F4" w14:textId="7979CDC3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3172B5" w:rsidRPr="00FF3462" w14:paraId="3D536EEB" w14:textId="6E7970B9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B92322A" w14:textId="77777777" w:rsidR="00A47A06" w:rsidRPr="00FF3462" w:rsidRDefault="00A47A06" w:rsidP="005239E0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Abfiltrierbare Stoffe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29B1D0C" w14:textId="77777777" w:rsidR="00A47A06" w:rsidRPr="00FF3462" w:rsidRDefault="00A47A06" w:rsidP="005239E0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872: 2005-04 (H 33)</w:t>
            </w: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B61A26" w14:textId="77777777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5C651D04" w14:textId="6288EA5A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5CD8B" w14:textId="7D3103A0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5B6D4BF4" w14:textId="30E33DC5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B1EA4" w14:textId="13A5D1C6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3E6564D" w14:textId="77777777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3172B5" w:rsidRPr="00FF3462" w14:paraId="692965F4" w14:textId="7689B3CB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</w:tcBorders>
            <w:shd w:val="clear" w:color="auto" w:fill="auto"/>
          </w:tcPr>
          <w:p w14:paraId="44D2F23B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3987F" w14:textId="77777777" w:rsidR="00A47A06" w:rsidRPr="00FF3462" w:rsidRDefault="00A47A06" w:rsidP="00A47A06">
            <w:pPr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szCs w:val="22"/>
              </w:rPr>
              <w:t>DIN 38409-H 2-3: 1987-03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E42E2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9192A4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F8D6F4" w14:textId="2E17011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FFD730" w14:textId="18C5740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5B3C6A" w14:textId="0B07C43C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C35B33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</w:tr>
      <w:tr w:rsidR="003172B5" w:rsidRPr="00FF3462" w14:paraId="4A508230" w14:textId="308E6F19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tcBorders>
              <w:top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74392B5D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 xml:space="preserve">Säure- und Basenkapazität </w:t>
            </w:r>
          </w:p>
        </w:tc>
        <w:tc>
          <w:tcPr>
            <w:tcW w:w="1833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504173F0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38409-H 7: 2005-12</w:t>
            </w:r>
          </w:p>
        </w:tc>
        <w:tc>
          <w:tcPr>
            <w:tcW w:w="222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7A09A06A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</w:tcPr>
          <w:p w14:paraId="7A9FCE0A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5E5C07BB" w14:textId="42B37BC3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</w:tcPr>
          <w:p w14:paraId="17887B65" w14:textId="6A00F2A1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0BA16947" w14:textId="48EF186A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348D511" w14:textId="6271A0E0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3172B5" w:rsidRPr="00FF3462" w14:paraId="59E7872F" w14:textId="7C22D5D9" w:rsidTr="00411E81">
        <w:trPr>
          <w:cantSplit/>
        </w:trPr>
        <w:tc>
          <w:tcPr>
            <w:tcW w:w="1106" w:type="pct"/>
            <w:tcBorders>
              <w:top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0D9F4A86" w14:textId="77777777" w:rsidR="00A47A06" w:rsidRPr="00FF3462" w:rsidRDefault="00A47A06" w:rsidP="00A47A06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szCs w:val="22"/>
              </w:rPr>
              <w:t>Organischer Gesamtkohlenstoff (TOC)</w:t>
            </w:r>
          </w:p>
        </w:tc>
        <w:tc>
          <w:tcPr>
            <w:tcW w:w="1833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32FABD6A" w14:textId="77777777" w:rsidR="00A47A06" w:rsidRPr="00FF3462" w:rsidRDefault="00A47A06" w:rsidP="00A47A06">
            <w:pPr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1484: 1997-08 (H 3)</w:t>
            </w:r>
          </w:p>
        </w:tc>
        <w:tc>
          <w:tcPr>
            <w:tcW w:w="222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584150F7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</w:tcPr>
          <w:p w14:paraId="09755487" w14:textId="39936A25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5CCBFC2E" w14:textId="5FB04C8B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</w:tcPr>
          <w:p w14:paraId="171F7D7A" w14:textId="4168EC45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1896527F" w14:textId="69F27FD8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F72DC84" w14:textId="3C35939B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3172B5" w:rsidRPr="00FF3462" w14:paraId="2F4367E6" w14:textId="5482A95D" w:rsidTr="00411E81">
        <w:trPr>
          <w:cantSplit/>
        </w:trPr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3A06FE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Gelöster organsicher Kohlenstoff (DOC)</w:t>
            </w:r>
          </w:p>
        </w:tc>
        <w:tc>
          <w:tcPr>
            <w:tcW w:w="183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2B0DD9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1484: 1997-08 (H 3)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9BF13ED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45FA988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26C399F" w14:textId="75388553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C3A2F0B" w14:textId="713CEE7A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CEB7063" w14:textId="2E1D7C66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3A846D4" w14:textId="6E6C802A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3172B5" w:rsidRPr="00FF3462" w14:paraId="6205D40B" w14:textId="59B1F806" w:rsidTr="00411E81"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7F5A58A" w14:textId="77777777" w:rsidR="00A47A06" w:rsidRPr="00FF3462" w:rsidRDefault="00A47A06" w:rsidP="005239E0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Gesamter gebundener Stickstoff (TN</w:t>
            </w:r>
            <w:r w:rsidRPr="00FF3462">
              <w:rPr>
                <w:rFonts w:cs="Arial"/>
                <w:szCs w:val="22"/>
                <w:vertAlign w:val="subscript"/>
              </w:rPr>
              <w:t>b</w:t>
            </w:r>
            <w:r w:rsidRPr="00FF3462">
              <w:rPr>
                <w:rFonts w:cs="Arial"/>
                <w:szCs w:val="22"/>
              </w:rPr>
              <w:t>)</w:t>
            </w:r>
          </w:p>
        </w:tc>
        <w:tc>
          <w:tcPr>
            <w:tcW w:w="1833" w:type="pct"/>
            <w:tcBorders>
              <w:top w:val="double" w:sz="4" w:space="0" w:color="auto"/>
            </w:tcBorders>
            <w:shd w:val="clear" w:color="auto" w:fill="auto"/>
          </w:tcPr>
          <w:p w14:paraId="35DC87CF" w14:textId="77777777" w:rsidR="00A47A06" w:rsidRPr="00FF3462" w:rsidRDefault="00A47A06" w:rsidP="005239E0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b/>
                <w:bCs/>
                <w:szCs w:val="22"/>
              </w:rPr>
              <w:t>DIN EN 12260: 2003-12 (H 34)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852E085" w14:textId="77777777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1533E2F7" w14:textId="103C2B38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E7C43BA" w14:textId="34F77AEF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</w:tcBorders>
          </w:tcPr>
          <w:p w14:paraId="668A4374" w14:textId="36588408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03F289D" w14:textId="1F2B989B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double" w:sz="4" w:space="0" w:color="auto"/>
              <w:left w:val="nil"/>
            </w:tcBorders>
          </w:tcPr>
          <w:p w14:paraId="1B84E330" w14:textId="40531E34" w:rsidR="00A47A06" w:rsidRPr="00FF3462" w:rsidRDefault="00A47A06" w:rsidP="005239E0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3172B5" w:rsidRPr="00FF3462" w14:paraId="5F741B2E" w14:textId="540C5638" w:rsidTr="00411E81">
        <w:trPr>
          <w:cantSplit/>
        </w:trPr>
        <w:tc>
          <w:tcPr>
            <w:tcW w:w="1106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14A48F01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double" w:sz="4" w:space="0" w:color="auto"/>
            </w:tcBorders>
            <w:shd w:val="clear" w:color="auto" w:fill="auto"/>
          </w:tcPr>
          <w:p w14:paraId="080EC726" w14:textId="77777777" w:rsidR="00A47A06" w:rsidRPr="00FF3462" w:rsidRDefault="00A47A06" w:rsidP="00A47A06">
            <w:pPr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11905-1: 1998-08 (H 36)</w:t>
            </w:r>
          </w:p>
        </w:tc>
        <w:tc>
          <w:tcPr>
            <w:tcW w:w="222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9FAAF9B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  <w:bottom w:val="double" w:sz="4" w:space="0" w:color="auto"/>
            </w:tcBorders>
          </w:tcPr>
          <w:p w14:paraId="71AD8FDA" w14:textId="6F52C401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12FACFE" w14:textId="0296E3CB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  <w:bottom w:val="double" w:sz="4" w:space="0" w:color="auto"/>
            </w:tcBorders>
          </w:tcPr>
          <w:p w14:paraId="09146966" w14:textId="7CCDEFA9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D0C6463" w14:textId="614AAE7A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left w:val="nil"/>
              <w:bottom w:val="double" w:sz="4" w:space="0" w:color="auto"/>
            </w:tcBorders>
          </w:tcPr>
          <w:p w14:paraId="78547B81" w14:textId="4FBA9418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3172B5" w:rsidRPr="00FF3462" w14:paraId="2CF53A76" w14:textId="5C1309E9" w:rsidTr="00411E81">
        <w:trPr>
          <w:cantSplit/>
        </w:trPr>
        <w:tc>
          <w:tcPr>
            <w:tcW w:w="1106" w:type="pct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04439F3D" w14:textId="77777777" w:rsidR="00A47A06" w:rsidRPr="00FF3462" w:rsidRDefault="00A47A06" w:rsidP="00D73D71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Adsorbierbare organische Halogene (AOX)</w:t>
            </w:r>
          </w:p>
        </w:tc>
        <w:tc>
          <w:tcPr>
            <w:tcW w:w="1833" w:type="pct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31408D60" w14:textId="77777777" w:rsidR="00A47A06" w:rsidRPr="00FF3462" w:rsidRDefault="00A47A06" w:rsidP="00D73D71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3462">
              <w:rPr>
                <w:rFonts w:ascii="Calibri" w:hAnsi="Calibri" w:cs="Arial"/>
                <w:b/>
                <w:bCs/>
                <w:szCs w:val="22"/>
              </w:rPr>
              <w:t>DIN EN ISO 9562: 2005-02 (H 14)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000000"/>
              <w:right w:val="nil"/>
            </w:tcBorders>
            <w:shd w:val="clear" w:color="auto" w:fill="auto"/>
          </w:tcPr>
          <w:p w14:paraId="147C67C8" w14:textId="77777777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double" w:sz="4" w:space="0" w:color="000000"/>
            </w:tcBorders>
          </w:tcPr>
          <w:p w14:paraId="532D82EC" w14:textId="4995AF3D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bottom w:val="double" w:sz="4" w:space="0" w:color="000000"/>
              <w:right w:val="nil"/>
            </w:tcBorders>
            <w:shd w:val="clear" w:color="auto" w:fill="auto"/>
          </w:tcPr>
          <w:p w14:paraId="03A61736" w14:textId="2A748560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double" w:sz="4" w:space="0" w:color="000000"/>
            </w:tcBorders>
          </w:tcPr>
          <w:p w14:paraId="22BE2CEB" w14:textId="0E7086D0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000000"/>
              <w:right w:val="nil"/>
            </w:tcBorders>
            <w:shd w:val="clear" w:color="auto" w:fill="auto"/>
          </w:tcPr>
          <w:p w14:paraId="15D524E6" w14:textId="6F1C10D2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double" w:sz="4" w:space="0" w:color="000000"/>
            </w:tcBorders>
          </w:tcPr>
          <w:p w14:paraId="617007D5" w14:textId="0DF09043" w:rsidR="00A47A06" w:rsidRPr="00FF3462" w:rsidRDefault="00A47A06" w:rsidP="00D73D71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</w:tbl>
    <w:p w14:paraId="351B66CA" w14:textId="61465A7C" w:rsidR="004B004A" w:rsidRDefault="004B004A" w:rsidP="00EE0ADE">
      <w:pPr>
        <w:pStyle w:val="berschrift1"/>
      </w:pPr>
      <w:bookmarkStart w:id="14" w:name="_Toc24554121"/>
      <w:bookmarkStart w:id="15" w:name="_Toc24554626"/>
      <w:bookmarkStart w:id="16" w:name="_Toc135823082"/>
      <w:r w:rsidRPr="00FF3462">
        <w:t>Teilbereich 6</w:t>
      </w:r>
      <w:r w:rsidR="000E0122" w:rsidRPr="00FF3462">
        <w:t>:</w:t>
      </w:r>
      <w:r w:rsidR="000E0122" w:rsidRPr="00FF3462">
        <w:tab/>
      </w:r>
      <w:r w:rsidRPr="00FF3462">
        <w:t>Gaschromatografische Verfahren</w:t>
      </w:r>
      <w:bookmarkEnd w:id="14"/>
      <w:bookmarkEnd w:id="15"/>
      <w:bookmarkEnd w:id="16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2132"/>
        <w:gridCol w:w="3532"/>
        <w:gridCol w:w="428"/>
        <w:gridCol w:w="908"/>
        <w:gridCol w:w="474"/>
        <w:gridCol w:w="859"/>
        <w:gridCol w:w="443"/>
        <w:gridCol w:w="859"/>
      </w:tblGrid>
      <w:tr w:rsidR="00DA304A" w:rsidRPr="002C355E" w14:paraId="20A449FB" w14:textId="77777777" w:rsidTr="00411E81">
        <w:trPr>
          <w:cantSplit/>
          <w:tblHeader/>
        </w:trPr>
        <w:tc>
          <w:tcPr>
            <w:tcW w:w="1106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13FA99B" w14:textId="77777777" w:rsidR="00DA304A" w:rsidRPr="002C355E" w:rsidRDefault="00DA304A" w:rsidP="002C355E">
            <w:pPr>
              <w:rPr>
                <w:b/>
              </w:rPr>
            </w:pPr>
            <w:r w:rsidRPr="002C355E">
              <w:rPr>
                <w:b/>
              </w:rPr>
              <w:t>Parameter</w:t>
            </w:r>
          </w:p>
        </w:tc>
        <w:tc>
          <w:tcPr>
            <w:tcW w:w="183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25A691D" w14:textId="77777777" w:rsidR="00DA304A" w:rsidRPr="002C355E" w:rsidRDefault="00DA304A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17F5428" w14:textId="77777777" w:rsidR="00DA304A" w:rsidRPr="002C355E" w:rsidRDefault="00DA304A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471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CCC351C" w14:textId="77777777" w:rsidR="00DA304A" w:rsidRPr="002C355E" w:rsidRDefault="00DA304A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  <w:r w:rsidRPr="002C355E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24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11E3DF4" w14:textId="77777777" w:rsidR="00DA304A" w:rsidRPr="002C355E" w:rsidRDefault="00DA304A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446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03B77C1" w14:textId="77777777" w:rsidR="00DA304A" w:rsidRPr="002C355E" w:rsidRDefault="00DA304A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46E1735" w14:textId="77777777" w:rsidR="00DA304A" w:rsidRPr="002C355E" w:rsidRDefault="00DA304A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Grw</w:t>
            </w:r>
          </w:p>
        </w:tc>
        <w:tc>
          <w:tcPr>
            <w:tcW w:w="446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E7D1BE6" w14:textId="77777777" w:rsidR="00DA304A" w:rsidRPr="002C355E" w:rsidRDefault="00DA304A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</w:tr>
      <w:tr w:rsidR="00985F71" w:rsidRPr="00FF3462" w14:paraId="30254563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9B6ECBC" w14:textId="7E3CF00D" w:rsidR="00985F71" w:rsidRPr="00FF3462" w:rsidRDefault="00985F71" w:rsidP="00985F71">
            <w:pPr>
              <w:keepNext/>
              <w:rPr>
                <w:rFonts w:cs="Arial"/>
                <w:szCs w:val="22"/>
              </w:rPr>
            </w:pPr>
            <w:r w:rsidRPr="00985F71">
              <w:rPr>
                <w:rFonts w:cs="Arial"/>
                <w:szCs w:val="22"/>
              </w:rPr>
              <w:t>Leichtflüchtige Halogenkohlenwasser</w:t>
            </w:r>
            <w:r>
              <w:rPr>
                <w:rFonts w:cs="Arial"/>
                <w:szCs w:val="22"/>
              </w:rPr>
              <w:softHyphen/>
            </w:r>
            <w:r w:rsidRPr="00985F71">
              <w:rPr>
                <w:rFonts w:cs="Arial"/>
                <w:szCs w:val="22"/>
              </w:rPr>
              <w:t>stoffe (LHKW)</w:t>
            </w:r>
          </w:p>
        </w:tc>
        <w:tc>
          <w:tcPr>
            <w:tcW w:w="1833" w:type="pct"/>
            <w:tcBorders>
              <w:top w:val="double" w:sz="4" w:space="0" w:color="000000"/>
            </w:tcBorders>
            <w:shd w:val="clear" w:color="auto" w:fill="auto"/>
          </w:tcPr>
          <w:p w14:paraId="59A4DE3C" w14:textId="45A3B6A6" w:rsidR="00985F71" w:rsidRPr="00FF3462" w:rsidRDefault="00985F71" w:rsidP="00985F71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10301: 1997-08 (F 4)*</w:t>
            </w:r>
          </w:p>
        </w:tc>
        <w:tc>
          <w:tcPr>
            <w:tcW w:w="222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4EE79E4" w14:textId="77777777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BC6EE5A" w14:textId="77777777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9B2DA52" w14:textId="5920623B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D6E5DB8" w14:textId="4A654BB9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E0E4532" w14:textId="4FBEF1C8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48151A0" w14:textId="6B4E7213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985F71" w:rsidRPr="00FF3462" w14:paraId="025044A8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</w:tcBorders>
            <w:shd w:val="clear" w:color="auto" w:fill="auto"/>
          </w:tcPr>
          <w:p w14:paraId="6D540660" w14:textId="77777777" w:rsidR="00985F71" w:rsidRPr="00FF3462" w:rsidRDefault="00985F71" w:rsidP="00985F71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shd w:val="clear" w:color="auto" w:fill="auto"/>
          </w:tcPr>
          <w:p w14:paraId="4B8570A2" w14:textId="34A2D3CD" w:rsidR="00985F71" w:rsidRPr="00FF3462" w:rsidRDefault="00985F71" w:rsidP="00985F71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38407-F 43: 2014-10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3ED616" w14:textId="58004ACE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AA7DEA9" w14:textId="1E42AC5C" w:rsidR="00985F71" w:rsidRPr="00FF3462" w:rsidRDefault="00985F71" w:rsidP="00985F71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515DCF9" w14:textId="42639E40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2CB25A8" w14:textId="02BAC303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7078C5" w14:textId="140729C7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5F622" w14:textId="71DA7D03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985F71" w:rsidRPr="00FF3462" w14:paraId="70127DAE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</w:tcBorders>
            <w:shd w:val="clear" w:color="auto" w:fill="auto"/>
          </w:tcPr>
          <w:p w14:paraId="7C2579B1" w14:textId="77777777" w:rsidR="00985F71" w:rsidRPr="00FF3462" w:rsidRDefault="00985F71" w:rsidP="00985F71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shd w:val="clear" w:color="auto" w:fill="auto"/>
          </w:tcPr>
          <w:p w14:paraId="44BA82EC" w14:textId="65A41C9D" w:rsidR="00985F71" w:rsidRPr="00FF3462" w:rsidRDefault="00985F71" w:rsidP="00985F71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15680: 2004-04 (F 19)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3D68E2" w14:textId="05BE4AFB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48ED7513" w14:textId="704F27CB" w:rsidR="00985F71" w:rsidRPr="00FF3462" w:rsidRDefault="00985F71" w:rsidP="00985F71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8B144F9" w14:textId="164EEACF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23AFF3F4" w14:textId="6C92BE58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02E95E8" w14:textId="60CA4534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14:paraId="0639BCF4" w14:textId="4ACDB6C7" w:rsidR="00985F71" w:rsidRPr="00FF3462" w:rsidRDefault="00985F71" w:rsidP="00985F71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985F71" w:rsidRPr="00FF3462" w14:paraId="1566D555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20E3ADC6" w14:textId="77777777" w:rsidR="00985F71" w:rsidRPr="00FF3462" w:rsidRDefault="00985F71" w:rsidP="00985F71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1833" w:type="pct"/>
            <w:tcBorders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598E515B" w14:textId="6DEEE6A7" w:rsidR="00985F71" w:rsidRPr="00985F71" w:rsidRDefault="00985F71" w:rsidP="00985F71">
            <w:pPr>
              <w:rPr>
                <w:rFonts w:cs="Arial"/>
                <w:szCs w:val="22"/>
              </w:rPr>
            </w:pPr>
            <w:r w:rsidRPr="00985F71">
              <w:rPr>
                <w:rFonts w:cs="Arial"/>
                <w:szCs w:val="22"/>
              </w:rPr>
              <w:t>DIN EN ISO 17943: 2016-11 (F 41)</w:t>
            </w:r>
          </w:p>
        </w:tc>
        <w:tc>
          <w:tcPr>
            <w:tcW w:w="222" w:type="pct"/>
            <w:tcBorders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43D3F463" w14:textId="77777777" w:rsidR="00985F71" w:rsidRPr="00FF3462" w:rsidRDefault="00985F71" w:rsidP="00985F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left w:val="nil"/>
              <w:bottom w:val="double" w:sz="4" w:space="0" w:color="auto"/>
              <w:right w:val="single" w:sz="6" w:space="0" w:color="000000"/>
            </w:tcBorders>
          </w:tcPr>
          <w:p w14:paraId="35535C1F" w14:textId="77777777" w:rsidR="00985F71" w:rsidRPr="00FF3462" w:rsidRDefault="00985F71" w:rsidP="00985F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5A01E927" w14:textId="77777777" w:rsidR="00985F71" w:rsidRPr="00FF3462" w:rsidRDefault="00985F71" w:rsidP="00985F7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  <w:bottom w:val="double" w:sz="4" w:space="0" w:color="auto"/>
              <w:right w:val="single" w:sz="6" w:space="0" w:color="000000"/>
            </w:tcBorders>
          </w:tcPr>
          <w:p w14:paraId="165A597C" w14:textId="77777777" w:rsidR="00985F71" w:rsidRPr="00FF3462" w:rsidRDefault="00985F71" w:rsidP="00985F71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23279522" w14:textId="24F42FD1" w:rsidR="00985F71" w:rsidRPr="00FF3462" w:rsidRDefault="00985F71" w:rsidP="00985F7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  <w:bottom w:val="double" w:sz="4" w:space="0" w:color="auto"/>
            </w:tcBorders>
          </w:tcPr>
          <w:p w14:paraId="4090FDD6" w14:textId="46DB39AB" w:rsidR="00985F71" w:rsidRPr="00FF3462" w:rsidRDefault="00985F71" w:rsidP="00985F71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2B24A1" w:rsidRPr="00FF3462" w14:paraId="5BEA6D8D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512E882" w14:textId="13050EC3" w:rsidR="002B24A1" w:rsidRPr="00FF3462" w:rsidRDefault="002B24A1" w:rsidP="00783807">
            <w:pPr>
              <w:keepNext/>
              <w:rPr>
                <w:rFonts w:cs="Arial"/>
                <w:szCs w:val="22"/>
              </w:rPr>
            </w:pPr>
            <w:r w:rsidRPr="00985F71">
              <w:rPr>
                <w:rFonts w:cs="Arial"/>
                <w:szCs w:val="22"/>
              </w:rPr>
              <w:t>Benzol und Derivate (BTEX)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6E99C4" w14:textId="2EF4B70B" w:rsidR="002B24A1" w:rsidRPr="00985F71" w:rsidRDefault="002B24A1" w:rsidP="00783807">
            <w:pPr>
              <w:keepNext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38407-F 9: 1991-05*</w:t>
            </w:r>
          </w:p>
        </w:tc>
        <w:tc>
          <w:tcPr>
            <w:tcW w:w="222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B0DEC89" w14:textId="77777777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auto"/>
              <w:left w:val="nil"/>
            </w:tcBorders>
          </w:tcPr>
          <w:p w14:paraId="10383909" w14:textId="77777777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7F0CC16" w14:textId="4B95F8F3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</w:tcBorders>
          </w:tcPr>
          <w:p w14:paraId="4BD23C36" w14:textId="537C6A0D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B5CC3C0" w14:textId="6DA67C96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</w:tcBorders>
          </w:tcPr>
          <w:p w14:paraId="10CE7851" w14:textId="27068054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2B24A1" w:rsidRPr="00FF3462" w14:paraId="1C2842EA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shd w:val="clear" w:color="auto" w:fill="auto"/>
          </w:tcPr>
          <w:p w14:paraId="4B79A7EB" w14:textId="2D5A89CC" w:rsidR="002B24A1" w:rsidRPr="00FF3462" w:rsidRDefault="002B24A1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152BB937" w14:textId="7D1EF7AF" w:rsidR="002B24A1" w:rsidRPr="00985F71" w:rsidRDefault="002B24A1" w:rsidP="00783807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38407-F 43: 2014-10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496D3A76" w14:textId="6257BEF4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7E68A5A4" w14:textId="5B4583CF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right w:val="nil"/>
            </w:tcBorders>
            <w:shd w:val="clear" w:color="auto" w:fill="auto"/>
          </w:tcPr>
          <w:p w14:paraId="0FA7908C" w14:textId="77777777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</w:tcBorders>
          </w:tcPr>
          <w:p w14:paraId="2A610A07" w14:textId="77777777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67CA66BD" w14:textId="0B9AD77D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</w:tcBorders>
          </w:tcPr>
          <w:p w14:paraId="5AD44357" w14:textId="4E498850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2B24A1" w:rsidRPr="00FF3462" w14:paraId="3EE8C80B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shd w:val="clear" w:color="auto" w:fill="auto"/>
          </w:tcPr>
          <w:p w14:paraId="0A89B5D9" w14:textId="33198720" w:rsidR="002B24A1" w:rsidRPr="00FF3462" w:rsidRDefault="002B24A1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6011FD0D" w14:textId="2810FAD9" w:rsidR="002B24A1" w:rsidRPr="00985F71" w:rsidRDefault="002B24A1" w:rsidP="00783807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15680: 2004-04 (F 19)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14:paraId="2D25D6E8" w14:textId="00E8D8BE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nil"/>
            </w:tcBorders>
          </w:tcPr>
          <w:p w14:paraId="1FB24D70" w14:textId="7FCF9C1B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right w:val="nil"/>
            </w:tcBorders>
            <w:shd w:val="clear" w:color="auto" w:fill="auto"/>
          </w:tcPr>
          <w:p w14:paraId="16517C49" w14:textId="4FD3E160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</w:tcBorders>
          </w:tcPr>
          <w:p w14:paraId="4F19B1A5" w14:textId="0E7A03E8" w:rsidR="002B24A1" w:rsidRPr="00FF3462" w:rsidRDefault="002B24A1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right w:val="nil"/>
            </w:tcBorders>
            <w:shd w:val="clear" w:color="auto" w:fill="auto"/>
          </w:tcPr>
          <w:p w14:paraId="27C0D877" w14:textId="4399D31F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left w:val="nil"/>
            </w:tcBorders>
          </w:tcPr>
          <w:p w14:paraId="2C3D18AF" w14:textId="7F452C2B" w:rsidR="002B24A1" w:rsidRPr="00FF3462" w:rsidRDefault="002B24A1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2B24A1" w:rsidRPr="00FF3462" w14:paraId="629722F0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0160BAE4" w14:textId="45EA7A61" w:rsidR="002B24A1" w:rsidRPr="00FF3462" w:rsidRDefault="002B24A1" w:rsidP="002B24A1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76EE7C70" w14:textId="0061206D" w:rsidR="002B24A1" w:rsidRPr="002B24A1" w:rsidRDefault="002B24A1" w:rsidP="002B24A1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17943: 2016-11 (F 41)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3628DD0F" w14:textId="2925ADDF" w:rsidR="002B24A1" w:rsidRPr="00FF3462" w:rsidRDefault="002B24A1" w:rsidP="002B24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nil"/>
              <w:bottom w:val="double" w:sz="4" w:space="0" w:color="auto"/>
              <w:right w:val="single" w:sz="6" w:space="0" w:color="000000"/>
            </w:tcBorders>
          </w:tcPr>
          <w:p w14:paraId="58B55DF1" w14:textId="258C074D" w:rsidR="002B24A1" w:rsidRPr="00FF3462" w:rsidRDefault="002B24A1" w:rsidP="002B24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40E1CA0E" w14:textId="23E5551F" w:rsidR="002B24A1" w:rsidRPr="00FF3462" w:rsidRDefault="002B24A1" w:rsidP="002B24A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double" w:sz="4" w:space="0" w:color="auto"/>
              <w:right w:val="single" w:sz="6" w:space="0" w:color="000000"/>
            </w:tcBorders>
          </w:tcPr>
          <w:p w14:paraId="31115D51" w14:textId="6E1A5089" w:rsidR="002B24A1" w:rsidRPr="002B24A1" w:rsidRDefault="002B24A1" w:rsidP="002B24A1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0235CB4A" w14:textId="7E515227" w:rsidR="002B24A1" w:rsidRPr="00FF3462" w:rsidRDefault="002B24A1" w:rsidP="002B24A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double" w:sz="4" w:space="0" w:color="auto"/>
              <w:right w:val="single" w:sz="6" w:space="0" w:color="000000"/>
            </w:tcBorders>
          </w:tcPr>
          <w:p w14:paraId="64C487B5" w14:textId="1FF17B96" w:rsidR="002B24A1" w:rsidRPr="002B24A1" w:rsidRDefault="002B24A1" w:rsidP="002B24A1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16EE5" w:rsidRPr="00FF3462" w14:paraId="71D883C6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120D7908" w14:textId="77777777" w:rsidR="00D16EE5" w:rsidRPr="00FF3462" w:rsidRDefault="00D16EE5" w:rsidP="00783807">
            <w:pPr>
              <w:keepNext/>
              <w:rPr>
                <w:rFonts w:cs="Arial"/>
                <w:szCs w:val="22"/>
              </w:rPr>
            </w:pPr>
            <w:r w:rsidRPr="002B24A1">
              <w:rPr>
                <w:rFonts w:cs="Arial"/>
                <w:szCs w:val="22"/>
              </w:rPr>
              <w:t>Organochlor</w:t>
            </w:r>
            <w:r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br/>
            </w:r>
            <w:r w:rsidRPr="002B24A1">
              <w:rPr>
                <w:rFonts w:cs="Arial"/>
                <w:szCs w:val="22"/>
              </w:rPr>
              <w:t>Insektizide (OCP)</w:t>
            </w:r>
          </w:p>
          <w:p w14:paraId="5B244F84" w14:textId="29E8EC8B" w:rsidR="00D16EE5" w:rsidRPr="00FF3462" w:rsidRDefault="00D16EE5" w:rsidP="00783807">
            <w:pPr>
              <w:keepNext/>
              <w:rPr>
                <w:rFonts w:cs="Arial"/>
                <w:szCs w:val="22"/>
              </w:rPr>
            </w:pPr>
            <w:r w:rsidRPr="002B24A1">
              <w:rPr>
                <w:rFonts w:cs="Arial"/>
                <w:szCs w:val="22"/>
              </w:rPr>
              <w:t>Organochlor</w:t>
            </w:r>
            <w:r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br/>
            </w:r>
            <w:r w:rsidRPr="002B24A1">
              <w:rPr>
                <w:rFonts w:cs="Arial"/>
                <w:szCs w:val="22"/>
              </w:rPr>
              <w:t>Insektizide (OCP)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1B0B5E3C" w14:textId="57DE627D" w:rsidR="00D16EE5" w:rsidRPr="002B24A1" w:rsidRDefault="00D16EE5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6468: 1997-02 (F 1)*</w:t>
            </w:r>
          </w:p>
        </w:tc>
        <w:tc>
          <w:tcPr>
            <w:tcW w:w="222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E2AF120" w14:textId="1EEF5195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0711D7B" w14:textId="5AAFA239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E84F51D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DBC3613" w14:textId="77777777" w:rsidR="00D16EE5" w:rsidRPr="002B24A1" w:rsidRDefault="00D16EE5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7336E5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70DA750" w14:textId="77777777" w:rsidR="00D16EE5" w:rsidRPr="002B24A1" w:rsidRDefault="00D16EE5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16EE5" w:rsidRPr="00FF3462" w14:paraId="154B66CD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1A44295C" w14:textId="5394E477" w:rsidR="00D16EE5" w:rsidRPr="00FF3462" w:rsidRDefault="00D16EE5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single" w:sz="6" w:space="0" w:color="000000"/>
            </w:tcBorders>
            <w:shd w:val="clear" w:color="auto" w:fill="auto"/>
          </w:tcPr>
          <w:p w14:paraId="43F36D96" w14:textId="6F57BF48" w:rsidR="00D16EE5" w:rsidRPr="002B24A1" w:rsidRDefault="00D16EE5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38407-F 37: 2013-11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CBFF20D" w14:textId="112B150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AB5BF68" w14:textId="5E1971AE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97CB4CC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030E2E8" w14:textId="77777777" w:rsidR="00D16EE5" w:rsidRPr="00FF3462" w:rsidRDefault="00D16EE5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7DAE3A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691E001" w14:textId="77777777" w:rsidR="00D16EE5" w:rsidRPr="002B24A1" w:rsidRDefault="00D16EE5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16EE5" w:rsidRPr="00FF3462" w14:paraId="773AC3F8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08B3712F" w14:textId="61A5831A" w:rsidR="00D16EE5" w:rsidRPr="00FF3462" w:rsidRDefault="00D16EE5" w:rsidP="00D16EE5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double" w:sz="4" w:space="0" w:color="auto"/>
            </w:tcBorders>
            <w:shd w:val="clear" w:color="auto" w:fill="auto"/>
          </w:tcPr>
          <w:p w14:paraId="6709E014" w14:textId="2E6102A8" w:rsidR="00D16EE5" w:rsidRPr="00FF3462" w:rsidRDefault="00D16EE5" w:rsidP="002B24A1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16693: 2015-12 (F 51)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00E64E77" w14:textId="77777777" w:rsidR="00D16EE5" w:rsidRPr="00FF3462" w:rsidRDefault="00D16EE5" w:rsidP="002B24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000000"/>
            </w:tcBorders>
          </w:tcPr>
          <w:p w14:paraId="1E5CCDA0" w14:textId="77777777" w:rsidR="00D16EE5" w:rsidRPr="00FF3462" w:rsidRDefault="00D16EE5" w:rsidP="002B24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694934E9" w14:textId="77777777" w:rsidR="00D16EE5" w:rsidRPr="00FF3462" w:rsidRDefault="00D16EE5" w:rsidP="002B24A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000000"/>
            </w:tcBorders>
          </w:tcPr>
          <w:p w14:paraId="387FC66B" w14:textId="77777777" w:rsidR="00D16EE5" w:rsidRPr="002B24A1" w:rsidRDefault="00D16EE5" w:rsidP="002B24A1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18EBCB18" w14:textId="77777777" w:rsidR="00D16EE5" w:rsidRPr="00FF3462" w:rsidRDefault="00D16EE5" w:rsidP="002B24A1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000000"/>
            </w:tcBorders>
          </w:tcPr>
          <w:p w14:paraId="28DB117D" w14:textId="77777777" w:rsidR="00D16EE5" w:rsidRPr="002B24A1" w:rsidRDefault="00D16EE5" w:rsidP="002B24A1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16EE5" w:rsidRPr="00FF3462" w14:paraId="36A885EB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09285F44" w14:textId="7D1A8AD7" w:rsidR="00D16EE5" w:rsidRPr="00FF3462" w:rsidRDefault="00D16EE5" w:rsidP="00783807">
            <w:pPr>
              <w:keepNext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lastRenderedPageBreak/>
              <w:t>Polychlorierte Biphenyle (PCB)</w:t>
            </w:r>
          </w:p>
        </w:tc>
        <w:tc>
          <w:tcPr>
            <w:tcW w:w="1833" w:type="pct"/>
            <w:tcBorders>
              <w:top w:val="double" w:sz="4" w:space="0" w:color="auto"/>
            </w:tcBorders>
            <w:shd w:val="clear" w:color="auto" w:fill="auto"/>
          </w:tcPr>
          <w:p w14:paraId="6CDB7111" w14:textId="44460262" w:rsidR="00D16EE5" w:rsidRPr="002B24A1" w:rsidRDefault="00D16EE5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6468: 1997-02 (F 1)*</w:t>
            </w:r>
          </w:p>
        </w:tc>
        <w:tc>
          <w:tcPr>
            <w:tcW w:w="222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98D9050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6E61FB6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55B4A01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A32EDBD" w14:textId="77777777" w:rsidR="00D16EE5" w:rsidRPr="00D16EE5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ED762A5" w14:textId="77777777" w:rsidR="00D16EE5" w:rsidRPr="00D16EE5" w:rsidRDefault="00D16EE5" w:rsidP="00783807">
            <w:pPr>
              <w:keepNext/>
              <w:jc w:val="center"/>
            </w:pPr>
            <w:r w:rsidRPr="00D16EE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E5">
              <w:instrText xml:space="preserve"> FORMCHECKBOX </w:instrText>
            </w:r>
            <w:r w:rsidR="00E311B0">
              <w:fldChar w:fldCharType="separate"/>
            </w:r>
            <w:r w:rsidRPr="00D16EE5"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7F03EDD" w14:textId="77777777" w:rsidR="00D16EE5" w:rsidRPr="00D16EE5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</w:tr>
      <w:tr w:rsidR="00D16EE5" w:rsidRPr="00FF3462" w14:paraId="19099BC5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7A2655D8" w14:textId="77777777" w:rsidR="00D16EE5" w:rsidRPr="00FF3462" w:rsidRDefault="00D16EE5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double" w:sz="4" w:space="0" w:color="000000"/>
            </w:tcBorders>
            <w:shd w:val="clear" w:color="auto" w:fill="auto"/>
          </w:tcPr>
          <w:p w14:paraId="2BB838A1" w14:textId="504575FC" w:rsidR="00D16EE5" w:rsidRPr="002B24A1" w:rsidRDefault="00D16EE5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38407-F 3: 1998-07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55614763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0FFC8513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6589D0CA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731BB9A2" w14:textId="77777777" w:rsidR="00D16EE5" w:rsidRPr="00D16EE5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09AD7D68" w14:textId="77777777" w:rsidR="00D16EE5" w:rsidRPr="00D16EE5" w:rsidRDefault="00D16EE5" w:rsidP="00783807">
            <w:pPr>
              <w:keepNext/>
              <w:jc w:val="center"/>
            </w:pPr>
            <w:r w:rsidRPr="00D16EE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E5">
              <w:instrText xml:space="preserve"> FORMCHECKBOX </w:instrText>
            </w:r>
            <w:r w:rsidR="00E311B0">
              <w:fldChar w:fldCharType="separate"/>
            </w:r>
            <w:r w:rsidRPr="00D16EE5"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5FB0B481" w14:textId="77777777" w:rsidR="00D16EE5" w:rsidRPr="00D16EE5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</w:tr>
      <w:tr w:rsidR="00D16EE5" w:rsidRPr="00FF3462" w14:paraId="72857C17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20A9A56B" w14:textId="77777777" w:rsidR="00D16EE5" w:rsidRPr="00FF3462" w:rsidRDefault="00D16EE5" w:rsidP="00D16EE5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273BACF9" w14:textId="196E855D" w:rsidR="00D16EE5" w:rsidRPr="00FF3462" w:rsidRDefault="00D16EE5" w:rsidP="00D16EE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38407-F 37: 2013-11</w:t>
            </w:r>
          </w:p>
        </w:tc>
        <w:tc>
          <w:tcPr>
            <w:tcW w:w="222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3767A1A7" w14:textId="77777777" w:rsidR="00D16EE5" w:rsidRPr="00FF3462" w:rsidRDefault="00D16EE5" w:rsidP="00D7202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1DB14B4D" w14:textId="77777777" w:rsidR="00D16EE5" w:rsidRPr="00FF3462" w:rsidRDefault="00D16EE5" w:rsidP="00D16EE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35A29553" w14:textId="77777777" w:rsidR="00D16EE5" w:rsidRPr="00FF3462" w:rsidRDefault="00D16EE5" w:rsidP="00D16EE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39476E84" w14:textId="77777777" w:rsidR="00D16EE5" w:rsidRPr="00D16EE5" w:rsidRDefault="00D16EE5" w:rsidP="00D16EE5">
            <w:pPr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04677DDF" w14:textId="77777777" w:rsidR="00D16EE5" w:rsidRPr="00D16EE5" w:rsidRDefault="00D16EE5" w:rsidP="00D16EE5">
            <w:pPr>
              <w:jc w:val="center"/>
            </w:pPr>
            <w:r w:rsidRPr="00D16EE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E5">
              <w:instrText xml:space="preserve"> FORMCHECKBOX </w:instrText>
            </w:r>
            <w:r w:rsidR="00E311B0">
              <w:fldChar w:fldCharType="separate"/>
            </w:r>
            <w:r w:rsidRPr="00D16EE5"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1154852B" w14:textId="77777777" w:rsidR="00D16EE5" w:rsidRPr="00D16EE5" w:rsidRDefault="00D16EE5" w:rsidP="00D16EE5">
            <w:pPr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</w:tr>
      <w:tr w:rsidR="00D16EE5" w:rsidRPr="00FF3462" w14:paraId="4E1858E3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074067" w14:textId="30F1F6E0" w:rsidR="00D16EE5" w:rsidRPr="00FF3462" w:rsidRDefault="00D16EE5" w:rsidP="00783807">
            <w:pPr>
              <w:keepNext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t>Mono-, Dichlorbenzole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743E6909" w14:textId="095CD28E" w:rsidR="00D16EE5" w:rsidRPr="00FF3462" w:rsidRDefault="00D16EE5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15680: 2004-04 (F 19)</w:t>
            </w:r>
          </w:p>
        </w:tc>
        <w:tc>
          <w:tcPr>
            <w:tcW w:w="222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9507243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3E3C2EB6" w14:textId="77777777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5D8C2B4" w14:textId="10E2732C" w:rsidR="00D16EE5" w:rsidRPr="00FF3462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07B22AEB" w14:textId="5A691468" w:rsidR="00D16EE5" w:rsidRPr="00D16EE5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251D56" w14:textId="0C40C72E" w:rsidR="00D16EE5" w:rsidRPr="00D16EE5" w:rsidRDefault="00D16EE5" w:rsidP="00783807">
            <w:pPr>
              <w:keepNext/>
              <w:jc w:val="center"/>
            </w:pPr>
            <w:r w:rsidRPr="00D16EE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E5">
              <w:instrText xml:space="preserve"> FORMCHECKBOX </w:instrText>
            </w:r>
            <w:r w:rsidR="00E311B0">
              <w:fldChar w:fldCharType="separate"/>
            </w:r>
            <w:r w:rsidRPr="00D16EE5"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7FE34D45" w14:textId="2C25EAAE" w:rsidR="00D16EE5" w:rsidRPr="00D16EE5" w:rsidRDefault="00D16EE5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</w:tr>
      <w:tr w:rsidR="00D16EE5" w:rsidRPr="00FF3462" w14:paraId="2EA398CA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5C1E4B09" w14:textId="77777777" w:rsidR="00D16EE5" w:rsidRPr="00FF3462" w:rsidRDefault="00D16EE5" w:rsidP="00D16EE5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14:paraId="11318C56" w14:textId="49064FDA" w:rsidR="00D16EE5" w:rsidRPr="00FF3462" w:rsidRDefault="00D16EE5" w:rsidP="00D16EE5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38407-F 43: 2014-10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34E18095" w14:textId="77777777" w:rsidR="00D16EE5" w:rsidRPr="00FF3462" w:rsidRDefault="00D16EE5" w:rsidP="00D7202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4A0E9697" w14:textId="77777777" w:rsidR="00D16EE5" w:rsidRPr="00FF3462" w:rsidRDefault="00D16EE5" w:rsidP="00D16EE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2CB3FD1E" w14:textId="45A8ED2D" w:rsidR="00D16EE5" w:rsidRPr="00FF3462" w:rsidRDefault="00D16EE5" w:rsidP="00D16EE5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10022EB5" w14:textId="7C9FBAA0" w:rsidR="00D16EE5" w:rsidRPr="00D16EE5" w:rsidRDefault="00D16EE5" w:rsidP="00D16EE5">
            <w:pPr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3EC6A22E" w14:textId="16C77FD1" w:rsidR="00D16EE5" w:rsidRPr="00D16EE5" w:rsidRDefault="00D16EE5" w:rsidP="00D16EE5">
            <w:pPr>
              <w:jc w:val="center"/>
            </w:pPr>
            <w:r w:rsidRPr="00D16EE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EE5">
              <w:instrText xml:space="preserve"> FORMCHECKBOX </w:instrText>
            </w:r>
            <w:r w:rsidR="00E311B0">
              <w:fldChar w:fldCharType="separate"/>
            </w:r>
            <w:r w:rsidRPr="00D16EE5"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6548A30A" w14:textId="7E7F39C8" w:rsidR="00D16EE5" w:rsidRPr="00D16EE5" w:rsidRDefault="00D16EE5" w:rsidP="00D16EE5">
            <w:pPr>
              <w:jc w:val="center"/>
              <w:rPr>
                <w:rFonts w:cs="Arial"/>
                <w:szCs w:val="22"/>
              </w:rPr>
            </w:pPr>
            <w:r w:rsidRPr="00D16E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EE5">
              <w:rPr>
                <w:rFonts w:cs="Arial"/>
                <w:szCs w:val="22"/>
              </w:rPr>
              <w:instrText xml:space="preserve"> FORMTEXT </w:instrText>
            </w:r>
            <w:r w:rsidRPr="00D16EE5">
              <w:rPr>
                <w:rFonts w:cs="Arial"/>
                <w:szCs w:val="22"/>
              </w:rPr>
            </w:r>
            <w:r w:rsidRPr="00D16EE5">
              <w:rPr>
                <w:rFonts w:cs="Arial"/>
                <w:szCs w:val="22"/>
              </w:rPr>
              <w:fldChar w:fldCharType="separate"/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t> </w:t>
            </w:r>
            <w:r w:rsidRPr="00D16EE5">
              <w:rPr>
                <w:rFonts w:cs="Arial"/>
                <w:szCs w:val="22"/>
              </w:rPr>
              <w:fldChar w:fldCharType="end"/>
            </w:r>
          </w:p>
        </w:tc>
      </w:tr>
      <w:tr w:rsidR="00D72028" w:rsidRPr="00FF3462" w14:paraId="0C3F03D5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2D21FC41" w14:textId="004215E9" w:rsidR="00D72028" w:rsidRPr="00FF3462" w:rsidRDefault="00D72028" w:rsidP="00783807">
            <w:pPr>
              <w:keepNext/>
              <w:rPr>
                <w:rFonts w:cs="Arial"/>
                <w:szCs w:val="22"/>
              </w:rPr>
            </w:pPr>
            <w:r w:rsidRPr="00D72028">
              <w:rPr>
                <w:rFonts w:cs="Arial"/>
                <w:szCs w:val="22"/>
              </w:rPr>
              <w:t>Tri- bis Hexachlorbenzol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0BD7021D" w14:textId="38C64599" w:rsidR="00D72028" w:rsidRPr="00D72028" w:rsidRDefault="00D72028" w:rsidP="00783807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6468: 1997-02 (F 1)*</w:t>
            </w:r>
          </w:p>
        </w:tc>
        <w:tc>
          <w:tcPr>
            <w:tcW w:w="222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278DB5D" w14:textId="66342196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01846DE8" w14:textId="78F95C31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0791F11" w14:textId="1152C8CD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51A9BB73" w14:textId="2FEE23D6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788FBC6" w14:textId="5DE18788" w:rsidR="00D72028" w:rsidRPr="00D16EE5" w:rsidRDefault="00D72028" w:rsidP="00783807">
            <w:pPr>
              <w:keepNext/>
              <w:jc w:val="center"/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5D2FC254" w14:textId="30194E7D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72028" w:rsidRPr="00FF3462" w14:paraId="2167BB49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2B57C6A4" w14:textId="77777777" w:rsidR="00D72028" w:rsidRPr="00FF3462" w:rsidRDefault="00D72028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single" w:sz="6" w:space="0" w:color="000000"/>
            </w:tcBorders>
            <w:shd w:val="clear" w:color="auto" w:fill="auto"/>
          </w:tcPr>
          <w:p w14:paraId="616C5173" w14:textId="2968CC6F" w:rsidR="00D72028" w:rsidRPr="00D72028" w:rsidRDefault="00D72028" w:rsidP="00783807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38407-F 2: 1993-02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37D9ABF" w14:textId="55E4E255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4A64F6D" w14:textId="48CBB750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B41F1BA" w14:textId="4A444922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BE319F9" w14:textId="38B68BB9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2686881" w14:textId="4E1B0109" w:rsidR="00D72028" w:rsidRPr="00D16EE5" w:rsidRDefault="00D72028" w:rsidP="00783807">
            <w:pPr>
              <w:keepNext/>
              <w:jc w:val="center"/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A7E113B" w14:textId="7D03A563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72028" w:rsidRPr="00FF3462" w14:paraId="08695760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5B4817D5" w14:textId="77777777" w:rsidR="00D72028" w:rsidRPr="00FF3462" w:rsidRDefault="00D72028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single" w:sz="6" w:space="0" w:color="000000"/>
            </w:tcBorders>
            <w:shd w:val="clear" w:color="auto" w:fill="auto"/>
          </w:tcPr>
          <w:p w14:paraId="77C72888" w14:textId="34778D99" w:rsidR="00D72028" w:rsidRPr="00D72028" w:rsidRDefault="00D72028" w:rsidP="00783807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15680 (F19):2004-04**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E6AE7A9" w14:textId="5D73CB83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6461AC8" w14:textId="3E533A48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7E4312" w14:textId="19EF9FE5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8DFF044" w14:textId="18D5CF76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2113BAC" w14:textId="5D84AF57" w:rsidR="00D72028" w:rsidRPr="00D16EE5" w:rsidRDefault="00D72028" w:rsidP="00783807">
            <w:pPr>
              <w:keepNext/>
              <w:jc w:val="center"/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A2AD63A" w14:textId="464795C4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72028" w:rsidRPr="00FF3462" w14:paraId="61A68B9F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37ED2911" w14:textId="77777777" w:rsidR="00D72028" w:rsidRPr="00FF3462" w:rsidRDefault="00D72028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single" w:sz="6" w:space="0" w:color="000000"/>
            </w:tcBorders>
            <w:shd w:val="clear" w:color="auto" w:fill="auto"/>
          </w:tcPr>
          <w:p w14:paraId="204D3FE4" w14:textId="6980072A" w:rsidR="00D72028" w:rsidRPr="00D72028" w:rsidRDefault="00D72028" w:rsidP="00783807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38407-F 43: 2014-10**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98CD5E" w14:textId="43494F07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70B6A2F" w14:textId="6E699CAD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BF58183" w14:textId="64AC9095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47662C5" w14:textId="4B338828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CB7F3DD" w14:textId="12FB532E" w:rsidR="00D72028" w:rsidRPr="00D16EE5" w:rsidRDefault="00D72028" w:rsidP="00783807">
            <w:pPr>
              <w:keepNext/>
              <w:jc w:val="center"/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8132607" w14:textId="4EB2CDB9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72028" w:rsidRPr="00FF3462" w14:paraId="645346DC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0BFA438D" w14:textId="77777777" w:rsidR="00D72028" w:rsidRPr="00FF3462" w:rsidRDefault="00D72028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single" w:sz="6" w:space="0" w:color="000000"/>
            </w:tcBorders>
            <w:shd w:val="clear" w:color="auto" w:fill="auto"/>
          </w:tcPr>
          <w:p w14:paraId="1AFE33B8" w14:textId="6F9FB544" w:rsidR="00D72028" w:rsidRPr="00D72028" w:rsidRDefault="00D72028" w:rsidP="00783807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38407-F 37: 2013-11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512D5DD" w14:textId="3C8B0D05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EA345B7" w14:textId="3D7F585A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8B673CB" w14:textId="596D3EE0" w:rsidR="00D72028" w:rsidRPr="00FF3462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A850551" w14:textId="4F11EA78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C29D4B5" w14:textId="7D5CE84A" w:rsidR="00D72028" w:rsidRPr="00D16EE5" w:rsidRDefault="00D72028" w:rsidP="00783807">
            <w:pPr>
              <w:keepNext/>
              <w:jc w:val="center"/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BD20D41" w14:textId="704851E5" w:rsidR="00D72028" w:rsidRPr="00D16EE5" w:rsidRDefault="00D72028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D72028" w:rsidRPr="00FF3462" w14:paraId="2F5799AF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6FD30F97" w14:textId="77777777" w:rsidR="00D72028" w:rsidRPr="00FF3462" w:rsidRDefault="00D72028" w:rsidP="00D72028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bottom w:val="double" w:sz="4" w:space="0" w:color="000000"/>
            </w:tcBorders>
            <w:shd w:val="clear" w:color="auto" w:fill="auto"/>
          </w:tcPr>
          <w:p w14:paraId="0F0A05E6" w14:textId="5CF9D7D4" w:rsidR="00D72028" w:rsidRPr="00FF3462" w:rsidRDefault="00D72028" w:rsidP="00D72028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16693: 2015-12 (F 51)***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0E910DB8" w14:textId="77777777" w:rsidR="00D72028" w:rsidRPr="00FF3462" w:rsidRDefault="00D72028" w:rsidP="00D7202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6DC7F20E" w14:textId="77777777" w:rsidR="00D72028" w:rsidRPr="00FF3462" w:rsidRDefault="00D72028" w:rsidP="00D7202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2A9DF55A" w14:textId="217AB781" w:rsidR="00D72028" w:rsidRPr="00FF3462" w:rsidRDefault="00D72028" w:rsidP="00D72028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08DA57B0" w14:textId="7BDE8655" w:rsidR="00D72028" w:rsidRPr="00D16EE5" w:rsidRDefault="00D72028" w:rsidP="00D72028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3B62B42F" w14:textId="22D46D1B" w:rsidR="00D72028" w:rsidRPr="00D16EE5" w:rsidRDefault="00D72028" w:rsidP="00D72028">
            <w:pPr>
              <w:jc w:val="center"/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</w:tcPr>
          <w:p w14:paraId="54A74038" w14:textId="4A6A72F5" w:rsidR="00D72028" w:rsidRPr="00D16EE5" w:rsidRDefault="00D72028" w:rsidP="00D72028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C0606" w:rsidRPr="00FF3462" w14:paraId="7536EFC8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ABCA74" w14:textId="3FB53E3F" w:rsidR="00EC0606" w:rsidRPr="00FF3462" w:rsidRDefault="00EC0606" w:rsidP="00EC06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 xml:space="preserve">Chlorphenole </w:t>
            </w:r>
          </w:p>
        </w:tc>
        <w:tc>
          <w:tcPr>
            <w:tcW w:w="183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8298BD" w14:textId="2721CABC" w:rsidR="00EC0606" w:rsidRPr="00FF3462" w:rsidRDefault="00EC0606" w:rsidP="00EC06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12673: 1999-05 (F 15)</w:t>
            </w:r>
          </w:p>
        </w:tc>
        <w:tc>
          <w:tcPr>
            <w:tcW w:w="222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662A40E8" w14:textId="77777777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7E08F199" w14:textId="77777777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38297B4F" w14:textId="55B348AA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2A6C61F0" w14:textId="59F783D6" w:rsidR="00EC0606" w:rsidRPr="00FF3462" w:rsidRDefault="00EC0606" w:rsidP="00EC0606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1AF5FEAB" w14:textId="0789A008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6A37AEB9" w14:textId="45CD0CFA" w:rsidR="00EC0606" w:rsidRPr="00FF3462" w:rsidRDefault="00EC0606" w:rsidP="00EC0606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C0606" w:rsidRPr="00FF3462" w14:paraId="5BEF1388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48EC5D" w14:textId="61A85AA3" w:rsidR="00EC0606" w:rsidRPr="00FF3462" w:rsidRDefault="00EC0606" w:rsidP="00EC06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Organophosphor- und Organostickstoff-verbindungen</w:t>
            </w:r>
          </w:p>
        </w:tc>
        <w:tc>
          <w:tcPr>
            <w:tcW w:w="183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CA08792" w14:textId="12AA1CDF" w:rsidR="00EC0606" w:rsidRPr="00FF3462" w:rsidRDefault="00EC0606" w:rsidP="00EC06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10695: 2000-11 (F 6) *</w:t>
            </w:r>
          </w:p>
        </w:tc>
        <w:tc>
          <w:tcPr>
            <w:tcW w:w="222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657DD96F" w14:textId="77777777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280B58A8" w14:textId="77777777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5654FCFF" w14:textId="0CDE2ACC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157AA5EB" w14:textId="421C8616" w:rsidR="00EC0606" w:rsidRPr="00FF3462" w:rsidRDefault="00EC0606" w:rsidP="00EC0606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1D3BF5B3" w14:textId="5B50D9C0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204D98E4" w14:textId="47BE79D5" w:rsidR="00EC0606" w:rsidRPr="00FF3462" w:rsidRDefault="00EC0606" w:rsidP="00EC0606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C0606" w:rsidRPr="00FF3462" w14:paraId="6810F251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 w:val="restart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55DB7817" w14:textId="77777777" w:rsidR="00EC0606" w:rsidRPr="00FF3462" w:rsidRDefault="00EC0606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Polycylische aromatische Kohlenwasserstoffe (PAK)</w:t>
            </w:r>
          </w:p>
          <w:p w14:paraId="7371A9E8" w14:textId="5F9AF8F3" w:rsidR="00EC0606" w:rsidRPr="00FF3462" w:rsidRDefault="00EC0606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i/>
                <w:szCs w:val="22"/>
              </w:rPr>
              <w:t>(s. auch Teilbereich 7)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A902369" w14:textId="574D7704" w:rsidR="00EC0606" w:rsidRPr="00FF3462" w:rsidRDefault="00EC0606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38407-F 39: 2011-09</w:t>
            </w:r>
          </w:p>
        </w:tc>
        <w:tc>
          <w:tcPr>
            <w:tcW w:w="222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6AB7658" w14:textId="32A5A867" w:rsidR="00EC0606" w:rsidRPr="00FF3462" w:rsidRDefault="00EC0606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7E9D4" w14:textId="183A52C2" w:rsidR="00EC0606" w:rsidRPr="00FF3462" w:rsidRDefault="00EC0606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E025E61" w14:textId="1085A011" w:rsidR="00EC0606" w:rsidRPr="00FF3462" w:rsidRDefault="00EC0606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B8C87" w14:textId="715A5981" w:rsidR="00EC0606" w:rsidRPr="00FF3462" w:rsidRDefault="00EC0606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67ACFFD" w14:textId="3228A5F2" w:rsidR="00EC0606" w:rsidRPr="00FF3462" w:rsidRDefault="00EC0606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89F88D" w14:textId="5C7306F6" w:rsidR="00EC0606" w:rsidRPr="00FF3462" w:rsidRDefault="00EC0606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C0606" w:rsidRPr="00FF3462" w14:paraId="00AB55B6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43C074D1" w14:textId="77777777" w:rsidR="00EC0606" w:rsidRPr="00FF3462" w:rsidRDefault="00EC0606" w:rsidP="0078380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E3D08" w14:textId="51DBAE24" w:rsidR="00EC0606" w:rsidRPr="00FF3462" w:rsidRDefault="00EC0606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ISO 28540: 2014-05 (F 40)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9884435" w14:textId="43DEE13C" w:rsidR="00EC0606" w:rsidRPr="00FF3462" w:rsidRDefault="00EC0606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D7919" w14:textId="58739AC7" w:rsidR="00EC0606" w:rsidRPr="00FF3462" w:rsidRDefault="00EC0606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90B97BD" w14:textId="6605B848" w:rsidR="00EC0606" w:rsidRPr="00FF3462" w:rsidRDefault="00EC0606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8F777" w14:textId="047B82E5" w:rsidR="00EC0606" w:rsidRPr="00FF3462" w:rsidRDefault="00EC0606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4CA66DA" w14:textId="11592B6A" w:rsidR="00EC0606" w:rsidRPr="00FF3462" w:rsidRDefault="00EC0606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86BC5" w14:textId="24E33908" w:rsidR="00EC0606" w:rsidRPr="00FF3462" w:rsidRDefault="00EC0606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EC0606" w:rsidRPr="00FF3462" w14:paraId="70F23353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vMerge/>
            <w:tcBorders>
              <w:bottom w:val="double" w:sz="4" w:space="0" w:color="000000"/>
            </w:tcBorders>
            <w:shd w:val="clear" w:color="auto" w:fill="auto"/>
          </w:tcPr>
          <w:p w14:paraId="5C7B66D7" w14:textId="77777777" w:rsidR="00EC0606" w:rsidRPr="00FF3462" w:rsidRDefault="00EC0606" w:rsidP="00EC0606">
            <w:pPr>
              <w:rPr>
                <w:rFonts w:cs="Arial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</w:tcPr>
          <w:p w14:paraId="05251E86" w14:textId="73B4852C" w:rsidR="00EC0606" w:rsidRPr="00FF3462" w:rsidRDefault="00EC0606" w:rsidP="00EC06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16691: 2015-12 (F 50)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7C10BB0A" w14:textId="77777777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28E46FF6" w14:textId="77777777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5EA7F79F" w14:textId="3C0FB23C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6CD384FF" w14:textId="413588D4" w:rsidR="00EC0606" w:rsidRPr="00FF3462" w:rsidRDefault="00EC0606" w:rsidP="00EC0606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09A21C9B" w14:textId="3DCF0F79" w:rsidR="00EC0606" w:rsidRPr="00FF3462" w:rsidRDefault="00EC0606" w:rsidP="00EC06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14:paraId="2B30246D" w14:textId="4B91625C" w:rsidR="00EC0606" w:rsidRPr="00FF3462" w:rsidRDefault="00EC0606" w:rsidP="00EC0606">
            <w:pPr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8311BA" w:rsidRPr="00FF3462" w14:paraId="4D66D50E" w14:textId="77777777" w:rsidTr="00411E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106" w:type="pc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7527F75D" w14:textId="4BEACFC1" w:rsidR="008311BA" w:rsidRPr="00FF3462" w:rsidRDefault="008311BA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Kohlenwasserstoff-Index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1949A97E" w14:textId="0A30FDC0" w:rsidR="008311BA" w:rsidRPr="00FF3462" w:rsidRDefault="008311BA" w:rsidP="00783807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9377-2: 2001-07 (H 53)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F8003E" w14:textId="2389330E" w:rsidR="008311BA" w:rsidRPr="00FF3462" w:rsidRDefault="008311BA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E3093" w14:textId="61787308" w:rsidR="008311BA" w:rsidRPr="00FF3462" w:rsidRDefault="008311BA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90A6060" w14:textId="64E1D6AA" w:rsidR="008311BA" w:rsidRPr="00FF3462" w:rsidRDefault="008311BA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02F25" w14:textId="46F53304" w:rsidR="008311BA" w:rsidRPr="00FF3462" w:rsidRDefault="008311BA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3BD8A57" w14:textId="47B2F293" w:rsidR="008311BA" w:rsidRPr="00FF3462" w:rsidRDefault="008311BA" w:rsidP="00783807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0F4AA" w14:textId="3710CE3D" w:rsidR="008311BA" w:rsidRPr="00FF3462" w:rsidRDefault="008311BA" w:rsidP="00783807">
            <w:pPr>
              <w:keepNext/>
              <w:jc w:val="center"/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8311BA" w:rsidRPr="00FF3462" w14:paraId="5551ADB9" w14:textId="77777777" w:rsidTr="00EC0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776EA3" w14:textId="77777777" w:rsidR="008311BA" w:rsidRDefault="008311BA" w:rsidP="008311BA">
            <w:pPr>
              <w:ind w:left="391" w:hanging="391"/>
            </w:pPr>
            <w:r>
              <w:t>*</w:t>
            </w:r>
            <w:r>
              <w:tab/>
              <w:t>Massenspektrometrische Detektion zulässig</w:t>
            </w:r>
          </w:p>
          <w:p w14:paraId="71DC3B41" w14:textId="77777777" w:rsidR="008311BA" w:rsidRDefault="008311BA" w:rsidP="008311BA">
            <w:pPr>
              <w:ind w:left="391" w:hanging="391"/>
            </w:pPr>
            <w:r>
              <w:t>**</w:t>
            </w:r>
            <w:r>
              <w:tab/>
              <w:t>Nur für Trichlorbenzoll anwendbar</w:t>
            </w:r>
          </w:p>
          <w:p w14:paraId="3F3AFEE7" w14:textId="28DA16DD" w:rsidR="008311BA" w:rsidRPr="00FF3462" w:rsidRDefault="008311BA" w:rsidP="008311BA">
            <w:pPr>
              <w:ind w:left="391" w:hanging="391"/>
            </w:pPr>
            <w:r>
              <w:t>***</w:t>
            </w:r>
            <w:r>
              <w:tab/>
              <w:t>Nur für Hexachlorbenzol anwendbar</w:t>
            </w:r>
          </w:p>
        </w:tc>
      </w:tr>
    </w:tbl>
    <w:p w14:paraId="342A5C7C" w14:textId="1112FB62" w:rsidR="004B004A" w:rsidRPr="00FF3462" w:rsidRDefault="004B004A" w:rsidP="00EE0ADE">
      <w:pPr>
        <w:pStyle w:val="berschrift1"/>
      </w:pPr>
      <w:bookmarkStart w:id="17" w:name="_Toc24554122"/>
      <w:bookmarkStart w:id="18" w:name="_Toc24554627"/>
      <w:bookmarkStart w:id="19" w:name="_Toc135823083"/>
      <w:r w:rsidRPr="00FF3462">
        <w:t>Teilbereich 7</w:t>
      </w:r>
      <w:r w:rsidR="000E0122" w:rsidRPr="00FF3462">
        <w:t>:</w:t>
      </w:r>
      <w:r w:rsidR="000E0122" w:rsidRPr="00FF3462">
        <w:tab/>
      </w:r>
      <w:r w:rsidRPr="00FF3462">
        <w:t>HPLC-Verfahren</w:t>
      </w:r>
      <w:bookmarkEnd w:id="17"/>
      <w:bookmarkEnd w:id="18"/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2734"/>
        <w:gridCol w:w="8"/>
        <w:gridCol w:w="2877"/>
        <w:gridCol w:w="476"/>
        <w:gridCol w:w="15"/>
        <w:gridCol w:w="915"/>
        <w:gridCol w:w="443"/>
        <w:gridCol w:w="861"/>
        <w:gridCol w:w="443"/>
        <w:gridCol w:w="857"/>
      </w:tblGrid>
      <w:tr w:rsidR="003B5ABC" w:rsidRPr="002C355E" w14:paraId="1E531836" w14:textId="77777777" w:rsidTr="00411E81">
        <w:trPr>
          <w:cantSplit/>
          <w:tblHeader/>
        </w:trPr>
        <w:tc>
          <w:tcPr>
            <w:tcW w:w="1420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9B78E6D" w14:textId="77777777" w:rsidR="003B5ABC" w:rsidRPr="002C355E" w:rsidRDefault="003B5ABC" w:rsidP="002C355E">
            <w:pPr>
              <w:rPr>
                <w:b/>
              </w:rPr>
            </w:pPr>
            <w:r w:rsidRPr="002C355E">
              <w:rPr>
                <w:b/>
              </w:rPr>
              <w:t>Parameter</w:t>
            </w:r>
          </w:p>
        </w:tc>
        <w:tc>
          <w:tcPr>
            <w:tcW w:w="1498" w:type="pct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1DFC6CA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4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0D9E909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CDB3D7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  <w:r w:rsidRPr="002C355E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8793A71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447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DC3B3C7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  <w:tc>
          <w:tcPr>
            <w:tcW w:w="23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7D4B202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Grw</w:t>
            </w:r>
          </w:p>
        </w:tc>
        <w:tc>
          <w:tcPr>
            <w:tcW w:w="446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5BDD2F7" w14:textId="77777777" w:rsidR="003B5ABC" w:rsidRPr="002C355E" w:rsidRDefault="003B5ABC" w:rsidP="002C355E">
            <w:pPr>
              <w:rPr>
                <w:rFonts w:cs="Arial"/>
                <w:b/>
                <w:szCs w:val="22"/>
              </w:rPr>
            </w:pPr>
            <w:r w:rsidRPr="002C355E">
              <w:rPr>
                <w:rFonts w:cs="Arial"/>
                <w:b/>
                <w:szCs w:val="22"/>
              </w:rPr>
              <w:t>Standort</w:t>
            </w:r>
          </w:p>
        </w:tc>
      </w:tr>
      <w:tr w:rsidR="00A47A06" w:rsidRPr="00FF3462" w14:paraId="1F7D686E" w14:textId="6F1E5F8A" w:rsidTr="003172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24" w:type="pct"/>
            <w:gridSpan w:val="2"/>
            <w:tcBorders>
              <w:top w:val="double" w:sz="4" w:space="0" w:color="000000"/>
              <w:bottom w:val="double" w:sz="4" w:space="0" w:color="auto"/>
            </w:tcBorders>
            <w:shd w:val="clear" w:color="auto" w:fill="auto"/>
          </w:tcPr>
          <w:p w14:paraId="054BF76E" w14:textId="7EB0077A" w:rsidR="00A47A06" w:rsidRPr="00FF3462" w:rsidRDefault="00A47A06" w:rsidP="00A47A06">
            <w:pPr>
              <w:keepNext/>
              <w:keepLines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Polycyclische aromatische Kohlenwasserstoffe (PAK)*</w:t>
            </w:r>
          </w:p>
          <w:p w14:paraId="5F940741" w14:textId="4A5C3D1A" w:rsidR="00A47A06" w:rsidRPr="00FF3462" w:rsidRDefault="00A47A06" w:rsidP="00A47A06">
            <w:pPr>
              <w:keepNext/>
              <w:keepLines/>
              <w:rPr>
                <w:rFonts w:cs="Arial"/>
                <w:i/>
                <w:szCs w:val="22"/>
              </w:rPr>
            </w:pPr>
            <w:r w:rsidRPr="00FF3462">
              <w:rPr>
                <w:rFonts w:cs="Arial"/>
                <w:i/>
                <w:szCs w:val="22"/>
              </w:rPr>
              <w:t>(s. auch Teilbereich 6)</w:t>
            </w:r>
          </w:p>
        </w:tc>
        <w:tc>
          <w:tcPr>
            <w:tcW w:w="1493" w:type="pct"/>
            <w:tcBorders>
              <w:top w:val="double" w:sz="4" w:space="0" w:color="000000"/>
              <w:bottom w:val="double" w:sz="4" w:space="0" w:color="auto"/>
            </w:tcBorders>
            <w:shd w:val="clear" w:color="auto" w:fill="auto"/>
          </w:tcPr>
          <w:p w14:paraId="4CE71F01" w14:textId="77777777" w:rsidR="00A47A06" w:rsidRPr="00FF3462" w:rsidRDefault="00A47A06" w:rsidP="00A47A06">
            <w:pPr>
              <w:keepNext/>
              <w:keepLines/>
              <w:rPr>
                <w:rFonts w:cs="Arial"/>
                <w:b/>
                <w:bCs/>
                <w:szCs w:val="22"/>
              </w:rPr>
            </w:pPr>
            <w:r w:rsidRPr="00FF3462">
              <w:rPr>
                <w:rFonts w:cs="Arial"/>
                <w:b/>
                <w:bCs/>
                <w:szCs w:val="22"/>
              </w:rPr>
              <w:t>DIN EN ISO 17993: 2004-03 (F 18)</w:t>
            </w:r>
          </w:p>
        </w:tc>
        <w:tc>
          <w:tcPr>
            <w:tcW w:w="255" w:type="pct"/>
            <w:gridSpan w:val="2"/>
            <w:tcBorders>
              <w:top w:val="doub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599D53C3" w14:textId="77777777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5" w:type="pct"/>
            <w:tcBorders>
              <w:top w:val="double" w:sz="4" w:space="0" w:color="000000"/>
              <w:left w:val="nil"/>
              <w:bottom w:val="double" w:sz="4" w:space="0" w:color="auto"/>
            </w:tcBorders>
          </w:tcPr>
          <w:p w14:paraId="34B629CA" w14:textId="2AF9FDC3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03A336FC" w14:textId="111D864E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double" w:sz="4" w:space="0" w:color="000000"/>
              <w:left w:val="nil"/>
              <w:bottom w:val="double" w:sz="4" w:space="0" w:color="auto"/>
            </w:tcBorders>
          </w:tcPr>
          <w:p w14:paraId="01EABCFD" w14:textId="2CB2F3B0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27811E8A" w14:textId="6C5B341A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double" w:sz="4" w:space="0" w:color="auto"/>
            </w:tcBorders>
          </w:tcPr>
          <w:p w14:paraId="7B442664" w14:textId="0709058A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A47A06" w:rsidRPr="00FF3462" w14:paraId="686D98FB" w14:textId="0081D4E0" w:rsidTr="003172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24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2ED1E78" w14:textId="421BC403" w:rsidR="00A47A06" w:rsidRPr="00FF3462" w:rsidRDefault="00A47A06" w:rsidP="00A47A06">
            <w:pPr>
              <w:keepNext/>
              <w:keepLines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Pflanzenbehandlungs- und Schädlingsbekämpfungsmittel (PBSM)</w:t>
            </w:r>
          </w:p>
          <w:p w14:paraId="4DB6BA75" w14:textId="77777777" w:rsidR="00A47A06" w:rsidRPr="00FF3462" w:rsidRDefault="00A47A06" w:rsidP="00A47A06">
            <w:pPr>
              <w:keepNext/>
              <w:keepLines/>
              <w:rPr>
                <w:rFonts w:cs="Arial"/>
                <w:i/>
                <w:szCs w:val="22"/>
              </w:rPr>
            </w:pPr>
            <w:r w:rsidRPr="00FF3462">
              <w:rPr>
                <w:rFonts w:cs="Arial"/>
                <w:i/>
                <w:szCs w:val="22"/>
              </w:rPr>
              <w:t>(Die Verfahren sind nach substanzspezifischen Anforderungen anzuwenden.)</w:t>
            </w:r>
          </w:p>
        </w:tc>
        <w:tc>
          <w:tcPr>
            <w:tcW w:w="14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1C04AD" w14:textId="4FA0E4E9" w:rsidR="00A47A06" w:rsidRPr="00FF3462" w:rsidRDefault="00A47A06" w:rsidP="00A47A06">
            <w:pPr>
              <w:keepNext/>
              <w:keepLines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EN ISO 11369: 1997-11 (F 12)*</w:t>
            </w:r>
          </w:p>
        </w:tc>
        <w:tc>
          <w:tcPr>
            <w:tcW w:w="255" w:type="pct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C4973" w14:textId="77777777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56237633" w14:textId="77777777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CA8A22" w14:textId="4B6E00DA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270466F" w14:textId="683B77A2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20D85" w14:textId="2560ECFC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FD0434F" w14:textId="002640ED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A47A06" w:rsidRPr="00FF3462" w14:paraId="3503D645" w14:textId="43B2EE70" w:rsidTr="003172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24" w:type="pct"/>
            <w:gridSpan w:val="2"/>
            <w:vMerge/>
            <w:shd w:val="clear" w:color="auto" w:fill="auto"/>
          </w:tcPr>
          <w:p w14:paraId="4F92C414" w14:textId="77777777" w:rsidR="00A47A06" w:rsidRPr="00FF3462" w:rsidRDefault="00A47A06" w:rsidP="00A47A06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90683" w14:textId="77777777" w:rsidR="00A47A06" w:rsidRPr="00FF3462" w:rsidRDefault="00A47A06" w:rsidP="00A47A06">
            <w:pPr>
              <w:keepNext/>
              <w:keepLines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38407-F 35: 2010-10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FBA1DC" w14:textId="77777777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0BF97" w14:textId="77777777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D5FB2" w14:textId="297A558D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C1A490" w14:textId="4C6973BE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D0348" w14:textId="784AD45B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221A1" w14:textId="569563A4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A47A06" w:rsidRPr="00FF3462" w14:paraId="43DA7BDF" w14:textId="2F81050A" w:rsidTr="003172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24" w:type="pct"/>
            <w:gridSpan w:val="2"/>
            <w:vMerge/>
            <w:shd w:val="clear" w:color="auto" w:fill="auto"/>
          </w:tcPr>
          <w:p w14:paraId="6F3FEB3B" w14:textId="77777777" w:rsidR="00A47A06" w:rsidRPr="00FF3462" w:rsidRDefault="00A47A06" w:rsidP="00A47A06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</w:tcBorders>
            <w:shd w:val="clear" w:color="auto" w:fill="auto"/>
          </w:tcPr>
          <w:p w14:paraId="0230324B" w14:textId="77777777" w:rsidR="00A47A06" w:rsidRPr="00FF3462" w:rsidRDefault="00A47A06" w:rsidP="00A47A06">
            <w:pPr>
              <w:keepNext/>
              <w:keepLines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38407-F 36: 2014-09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E062477" w14:textId="77777777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</w:tcBorders>
          </w:tcPr>
          <w:p w14:paraId="1B13F6FD" w14:textId="77777777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CB1AC12" w14:textId="4A32D4A1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</w:tcBorders>
          </w:tcPr>
          <w:p w14:paraId="6F765349" w14:textId="048A1D77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722F9EA" w14:textId="44D30BBE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</w:tcBorders>
          </w:tcPr>
          <w:p w14:paraId="03AB2B86" w14:textId="3C1C767A" w:rsidR="00A47A06" w:rsidRPr="00FF3462" w:rsidRDefault="00A47A06" w:rsidP="00A47A0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</w:tr>
      <w:tr w:rsidR="00A47A06" w:rsidRPr="00FF3462" w14:paraId="41AACEAC" w14:textId="58B173D1" w:rsidTr="003B5A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</w:tcPr>
          <w:p w14:paraId="2AB50559" w14:textId="5DEFD04D" w:rsidR="00A47A06" w:rsidRPr="00FF3462" w:rsidRDefault="00A47A06" w:rsidP="00447AED">
            <w:pPr>
              <w:ind w:left="340" w:hanging="340"/>
              <w:rPr>
                <w:rFonts w:cs="Arial"/>
                <w:iCs/>
                <w:szCs w:val="22"/>
              </w:rPr>
            </w:pPr>
            <w:r w:rsidRPr="00FF3462">
              <w:rPr>
                <w:rFonts w:cs="Arial"/>
                <w:iCs/>
                <w:szCs w:val="22"/>
              </w:rPr>
              <w:t>*</w:t>
            </w:r>
            <w:r w:rsidRPr="00FF3462">
              <w:rPr>
                <w:rFonts w:cs="Arial"/>
                <w:iCs/>
                <w:szCs w:val="22"/>
              </w:rPr>
              <w:tab/>
              <w:t>Massenspektrometrische Detektion ist zulässig</w:t>
            </w:r>
          </w:p>
        </w:tc>
      </w:tr>
    </w:tbl>
    <w:p w14:paraId="50C781DD" w14:textId="3E3B881F" w:rsidR="004B004A" w:rsidRPr="00FF3462" w:rsidRDefault="004B004A" w:rsidP="00EE0ADE">
      <w:pPr>
        <w:pStyle w:val="berschrift1"/>
      </w:pPr>
      <w:bookmarkStart w:id="20" w:name="_Toc24554123"/>
      <w:bookmarkStart w:id="21" w:name="_Toc24554628"/>
      <w:bookmarkStart w:id="22" w:name="_Toc135823084"/>
      <w:r w:rsidRPr="00FF3462">
        <w:lastRenderedPageBreak/>
        <w:t>Teilbereich 8</w:t>
      </w:r>
      <w:r w:rsidR="000E0122" w:rsidRPr="00FF3462">
        <w:t>:</w:t>
      </w:r>
      <w:r w:rsidR="000E0122" w:rsidRPr="00FF3462">
        <w:tab/>
      </w:r>
      <w:r w:rsidRPr="00FF3462">
        <w:t>Mikrobiologische Verfahren</w:t>
      </w:r>
      <w:r w:rsidR="009B01BC" w:rsidRPr="00FF3462">
        <w:t xml:space="preserve"> (n</w:t>
      </w:r>
      <w:r w:rsidR="000E0122" w:rsidRPr="00FF3462">
        <w:t>icht besetzt</w:t>
      </w:r>
      <w:r w:rsidR="009B01BC" w:rsidRPr="00FF3462">
        <w:t>)</w:t>
      </w:r>
      <w:bookmarkEnd w:id="20"/>
      <w:bookmarkEnd w:id="21"/>
      <w:bookmarkEnd w:id="22"/>
    </w:p>
    <w:p w14:paraId="63531694" w14:textId="63D20E50" w:rsidR="004B004A" w:rsidRPr="00FF3462" w:rsidRDefault="004B004A" w:rsidP="00EE0ADE">
      <w:pPr>
        <w:pStyle w:val="berschrift1"/>
      </w:pPr>
      <w:bookmarkStart w:id="23" w:name="_Toc24554124"/>
      <w:bookmarkStart w:id="24" w:name="_Toc24554629"/>
      <w:bookmarkStart w:id="25" w:name="_Toc135823085"/>
      <w:r w:rsidRPr="00FF3462">
        <w:t>Teilbereich 9.1:</w:t>
      </w:r>
      <w:r w:rsidR="009B01BC" w:rsidRPr="00FF3462">
        <w:tab/>
      </w:r>
      <w:r w:rsidRPr="00FF3462">
        <w:t>Biologische Verfahren, Biotests (Teil 1)</w:t>
      </w:r>
      <w:bookmarkEnd w:id="23"/>
      <w:bookmarkEnd w:id="24"/>
      <w:bookmarkEnd w:id="25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2136"/>
        <w:gridCol w:w="3443"/>
        <w:gridCol w:w="476"/>
        <w:gridCol w:w="929"/>
        <w:gridCol w:w="1364"/>
        <w:gridCol w:w="1275"/>
      </w:tblGrid>
      <w:tr w:rsidR="00A47A06" w:rsidRPr="00FF3462" w14:paraId="55994462" w14:textId="77777777" w:rsidTr="003B5ABC">
        <w:trPr>
          <w:cantSplit/>
          <w:tblHeader/>
        </w:trPr>
        <w:tc>
          <w:tcPr>
            <w:tcW w:w="1116" w:type="pct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05961737" w14:textId="77777777" w:rsidR="00A47A06" w:rsidRPr="00FF3462" w:rsidRDefault="00A47A06" w:rsidP="003B5ABC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1795" w:type="pct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6A055E96" w14:textId="77777777" w:rsidR="00A47A06" w:rsidRPr="00FF3462" w:rsidRDefault="00A47A06" w:rsidP="003B5ABC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51" w:type="pct"/>
            <w:tcBorders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B0A96E0" w14:textId="77777777" w:rsidR="00A47A06" w:rsidRPr="00FF3462" w:rsidRDefault="00A47A06" w:rsidP="003B5AB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452" w:type="pct"/>
            <w:tcBorders>
              <w:left w:val="single" w:sz="4" w:space="0" w:color="auto"/>
              <w:bottom w:val="double" w:sz="4" w:space="0" w:color="000000"/>
            </w:tcBorders>
            <w:shd w:val="clear" w:color="auto" w:fill="D9D9D9" w:themeFill="background1" w:themeFillShade="D9"/>
          </w:tcPr>
          <w:p w14:paraId="03321962" w14:textId="35F0D7E3" w:rsidR="00A47A06" w:rsidRPr="00FF3462" w:rsidRDefault="00A47A06" w:rsidP="003B5AB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Standort</w:t>
            </w:r>
            <w:r w:rsidR="003B5ABC" w:rsidRPr="003B5ABC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717" w:type="pct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104B0F48" w14:textId="61332C29" w:rsidR="00A47A06" w:rsidRPr="00FF3462" w:rsidRDefault="00A47A06" w:rsidP="003B5ABC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668" w:type="pct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2A95F308" w14:textId="77777777" w:rsidR="00A47A06" w:rsidRPr="00FF3462" w:rsidRDefault="00A47A06" w:rsidP="003B5ABC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Grw</w:t>
            </w:r>
          </w:p>
        </w:tc>
      </w:tr>
      <w:tr w:rsidR="00A47A06" w:rsidRPr="00FF3462" w14:paraId="4274863C" w14:textId="77777777" w:rsidTr="00A6427E">
        <w:trPr>
          <w:cantSplit/>
        </w:trPr>
        <w:tc>
          <w:tcPr>
            <w:tcW w:w="1116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E15291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Fischeitest</w:t>
            </w:r>
          </w:p>
        </w:tc>
        <w:tc>
          <w:tcPr>
            <w:tcW w:w="179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298541" w14:textId="2798AE7D" w:rsidR="00A47A06" w:rsidRPr="00FF3462" w:rsidRDefault="00AD700E" w:rsidP="00A47A06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DIN EN ISO 15088: 2009-06</w:t>
            </w:r>
            <w:r w:rsidR="00A47A06" w:rsidRPr="00FF3462">
              <w:rPr>
                <w:rFonts w:cs="Arial"/>
                <w:b/>
                <w:bCs/>
                <w:szCs w:val="22"/>
              </w:rPr>
              <w:t xml:space="preserve"> (T 6)</w:t>
            </w:r>
          </w:p>
        </w:tc>
        <w:tc>
          <w:tcPr>
            <w:tcW w:w="25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21E9DCC4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AF263C5" w14:textId="23599B4B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717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C70FFD" w14:textId="34047B13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BD2D03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</w:tr>
      <w:tr w:rsidR="00A47A06" w:rsidRPr="00FF3462" w14:paraId="6D651B26" w14:textId="77777777" w:rsidTr="00A6427E">
        <w:trPr>
          <w:cantSplit/>
        </w:trPr>
        <w:tc>
          <w:tcPr>
            <w:tcW w:w="1116" w:type="pct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83D7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Leuchtbakterien-Hemmtest</w:t>
            </w:r>
          </w:p>
        </w:tc>
        <w:tc>
          <w:tcPr>
            <w:tcW w:w="179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92FD" w14:textId="77777777" w:rsidR="00A47A06" w:rsidRPr="00FF3462" w:rsidRDefault="00A47A06" w:rsidP="00A47A06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11348-1: 2009-05 (L 51)</w:t>
            </w:r>
          </w:p>
        </w:tc>
        <w:tc>
          <w:tcPr>
            <w:tcW w:w="25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27E37B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E3466" w14:textId="3FA75D8B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71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AAEA" w14:textId="2FEA3B35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CCEB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</w:tr>
      <w:tr w:rsidR="00A47A06" w:rsidRPr="00FF3462" w14:paraId="3C9644AA" w14:textId="77777777" w:rsidTr="00A6427E">
        <w:trPr>
          <w:cantSplit/>
        </w:trPr>
        <w:tc>
          <w:tcPr>
            <w:tcW w:w="1116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5ACF8175" w14:textId="77777777" w:rsidR="00A47A06" w:rsidRPr="00FF3462" w:rsidRDefault="00A47A06" w:rsidP="00A47A06">
            <w:pPr>
              <w:rPr>
                <w:rFonts w:cs="Arial"/>
                <w:szCs w:val="22"/>
              </w:rPr>
            </w:pPr>
          </w:p>
        </w:tc>
        <w:tc>
          <w:tcPr>
            <w:tcW w:w="1795" w:type="pct"/>
            <w:tcBorders>
              <w:top w:val="single" w:sz="4" w:space="0" w:color="000000"/>
            </w:tcBorders>
            <w:shd w:val="clear" w:color="auto" w:fill="auto"/>
          </w:tcPr>
          <w:p w14:paraId="65A63AB2" w14:textId="77777777" w:rsidR="00A47A06" w:rsidRPr="00FF3462" w:rsidRDefault="00A47A06" w:rsidP="00A47A06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EN ISO 11348-2: 2009-05 (L 52)</w:t>
            </w:r>
          </w:p>
        </w:tc>
        <w:tc>
          <w:tcPr>
            <w:tcW w:w="251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3526ACA9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</w:tcBorders>
          </w:tcPr>
          <w:p w14:paraId="43C47207" w14:textId="12BC7A69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717" w:type="pct"/>
            <w:tcBorders>
              <w:top w:val="single" w:sz="4" w:space="0" w:color="000000"/>
            </w:tcBorders>
            <w:shd w:val="clear" w:color="auto" w:fill="auto"/>
          </w:tcPr>
          <w:p w14:paraId="27BA9BC0" w14:textId="185D0639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</w:tcBorders>
            <w:shd w:val="clear" w:color="auto" w:fill="auto"/>
          </w:tcPr>
          <w:p w14:paraId="3CF5CBBF" w14:textId="77777777" w:rsidR="00A47A06" w:rsidRPr="00FF3462" w:rsidRDefault="00A47A06" w:rsidP="00A47A0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6BD50546" w14:textId="4572CF98" w:rsidR="004B004A" w:rsidRPr="00FF3462" w:rsidRDefault="004B004A" w:rsidP="00EE0ADE">
      <w:pPr>
        <w:pStyle w:val="berschrift1"/>
      </w:pPr>
      <w:bookmarkStart w:id="26" w:name="_Toc24554125"/>
      <w:bookmarkStart w:id="27" w:name="_Toc24554630"/>
      <w:bookmarkStart w:id="28" w:name="_Toc135823086"/>
      <w:r w:rsidRPr="00FF3462">
        <w:t>Teilbereich 9.2</w:t>
      </w:r>
      <w:r w:rsidR="000E0122" w:rsidRPr="00FF3462">
        <w:t>:</w:t>
      </w:r>
      <w:r w:rsidR="000E0122" w:rsidRPr="00FF3462">
        <w:tab/>
      </w:r>
      <w:r w:rsidRPr="00FF3462">
        <w:t>Biologische Verfahren, Biotests (Teil 2)</w:t>
      </w:r>
      <w:bookmarkEnd w:id="26"/>
      <w:bookmarkEnd w:id="27"/>
      <w:bookmarkEnd w:id="28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2134"/>
        <w:gridCol w:w="3466"/>
        <w:gridCol w:w="476"/>
        <w:gridCol w:w="929"/>
        <w:gridCol w:w="443"/>
        <w:gridCol w:w="858"/>
        <w:gridCol w:w="1317"/>
      </w:tblGrid>
      <w:tr w:rsidR="003B5ABC" w:rsidRPr="00FF3462" w14:paraId="4767A8C5" w14:textId="29138E1B" w:rsidTr="003B5ABC">
        <w:trPr>
          <w:cantSplit/>
          <w:tblHeader/>
        </w:trPr>
        <w:tc>
          <w:tcPr>
            <w:tcW w:w="1114" w:type="pct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66382E43" w14:textId="5BAEF751" w:rsidR="003B5ABC" w:rsidRPr="00FF3462" w:rsidRDefault="003B5ABC" w:rsidP="003B5ABC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1806" w:type="pct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1453A678" w14:textId="1BB5CBE5" w:rsidR="003B5ABC" w:rsidRPr="00FF3462" w:rsidRDefault="003B5ABC" w:rsidP="003B5ABC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51" w:type="pct"/>
            <w:tcBorders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826132C" w14:textId="632F0BA3" w:rsidR="003B5ABC" w:rsidRPr="00FF3462" w:rsidRDefault="003B5ABC" w:rsidP="003B5AB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453" w:type="pct"/>
            <w:tcBorders>
              <w:left w:val="single" w:sz="4" w:space="0" w:color="auto"/>
              <w:bottom w:val="double" w:sz="4" w:space="0" w:color="000000"/>
            </w:tcBorders>
            <w:shd w:val="clear" w:color="auto" w:fill="D9D9D9" w:themeFill="background1" w:themeFillShade="D9"/>
          </w:tcPr>
          <w:p w14:paraId="1497C25D" w14:textId="5237C17A" w:rsidR="003B5ABC" w:rsidRPr="00FF3462" w:rsidRDefault="003B5ABC" w:rsidP="003B5AB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Standort</w:t>
            </w:r>
            <w:r w:rsidRPr="003B5ABC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234" w:type="pct"/>
            <w:tcBorders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7BA6710" w14:textId="4E71EE5F" w:rsidR="003B5ABC" w:rsidRPr="00FF3462" w:rsidRDefault="003B5ABC" w:rsidP="003B5AB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453" w:type="pct"/>
            <w:tcBorders>
              <w:left w:val="single" w:sz="4" w:space="0" w:color="auto"/>
              <w:bottom w:val="double" w:sz="4" w:space="0" w:color="000000"/>
            </w:tcBorders>
            <w:shd w:val="clear" w:color="auto" w:fill="D9D9D9" w:themeFill="background1" w:themeFillShade="D9"/>
          </w:tcPr>
          <w:p w14:paraId="6437F067" w14:textId="40002320" w:rsidR="003B5ABC" w:rsidRPr="00FF3462" w:rsidRDefault="003B5ABC" w:rsidP="003B5AB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Grw</w:t>
            </w:r>
          </w:p>
        </w:tc>
        <w:tc>
          <w:tcPr>
            <w:tcW w:w="689" w:type="pct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65108FC0" w14:textId="5210A933" w:rsidR="003B5ABC" w:rsidRPr="00FF3462" w:rsidRDefault="003B5ABC" w:rsidP="003B5ABC">
            <w:pPr>
              <w:keepNext/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Grw</w:t>
            </w:r>
          </w:p>
        </w:tc>
      </w:tr>
      <w:tr w:rsidR="003B5ABC" w:rsidRPr="00FF3462" w14:paraId="1BC886EB" w14:textId="113B863A" w:rsidTr="00A6427E">
        <w:trPr>
          <w:cantSplit/>
        </w:trPr>
        <w:tc>
          <w:tcPr>
            <w:tcW w:w="1114" w:type="pct"/>
            <w:tcBorders>
              <w:top w:val="double" w:sz="4" w:space="0" w:color="000000"/>
              <w:bottom w:val="double" w:sz="4" w:space="0" w:color="000000"/>
            </w:tcBorders>
          </w:tcPr>
          <w:p w14:paraId="6EC2563F" w14:textId="77777777" w:rsidR="003B5ABC" w:rsidRPr="00FF3462" w:rsidRDefault="003B5ABC" w:rsidP="003B5ABC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Saprobienindex</w:t>
            </w:r>
          </w:p>
        </w:tc>
        <w:tc>
          <w:tcPr>
            <w:tcW w:w="1806" w:type="pct"/>
            <w:tcBorders>
              <w:top w:val="double" w:sz="4" w:space="0" w:color="000000"/>
              <w:bottom w:val="double" w:sz="4" w:space="0" w:color="000000"/>
            </w:tcBorders>
          </w:tcPr>
          <w:p w14:paraId="30739012" w14:textId="77777777" w:rsidR="003B5ABC" w:rsidRPr="00FF3462" w:rsidRDefault="003B5ABC" w:rsidP="003B5ABC">
            <w:pPr>
              <w:keepNext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38410-M 1: 2004-10</w:t>
            </w:r>
          </w:p>
        </w:tc>
        <w:tc>
          <w:tcPr>
            <w:tcW w:w="251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5C6ACCA4" w14:textId="77777777" w:rsidR="003B5ABC" w:rsidRPr="00FF3462" w:rsidRDefault="003B5ABC" w:rsidP="003B5AB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5CDB738D" w14:textId="77777777" w:rsidR="003B5ABC" w:rsidRPr="00FF3462" w:rsidRDefault="003B5ABC" w:rsidP="003B5AB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234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0839A213" w14:textId="1D082761" w:rsidR="003B5ABC" w:rsidRPr="00FF3462" w:rsidRDefault="003B5ABC" w:rsidP="003B5AB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359070A8" w14:textId="5B6E6CBD" w:rsidR="003B5ABC" w:rsidRPr="00FF3462" w:rsidRDefault="003B5ABC" w:rsidP="003B5ABC">
            <w:pPr>
              <w:keepNext/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689" w:type="pct"/>
            <w:tcBorders>
              <w:top w:val="double" w:sz="4" w:space="0" w:color="000000"/>
              <w:bottom w:val="double" w:sz="4" w:space="0" w:color="000000"/>
            </w:tcBorders>
          </w:tcPr>
          <w:p w14:paraId="260B54FF" w14:textId="510E8851" w:rsidR="003B5ABC" w:rsidRPr="00FF3462" w:rsidRDefault="003B5ABC" w:rsidP="003B5ABC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3B5ABC" w:rsidRPr="00FF3462" w14:paraId="1F093619" w14:textId="1201DB31" w:rsidTr="00A6427E">
        <w:trPr>
          <w:cantSplit/>
        </w:trPr>
        <w:tc>
          <w:tcPr>
            <w:tcW w:w="1114" w:type="pct"/>
            <w:tcBorders>
              <w:top w:val="double" w:sz="4" w:space="0" w:color="000000"/>
              <w:bottom w:val="double" w:sz="4" w:space="0" w:color="000000"/>
            </w:tcBorders>
          </w:tcPr>
          <w:p w14:paraId="76EC9566" w14:textId="77777777" w:rsidR="003B5ABC" w:rsidRPr="00FF3462" w:rsidRDefault="003B5ABC" w:rsidP="003B5ABC">
            <w:pPr>
              <w:rPr>
                <w:rFonts w:cs="Arial"/>
                <w:szCs w:val="22"/>
                <w:lang w:val="en-GB"/>
              </w:rPr>
            </w:pPr>
            <w:r w:rsidRPr="00FF3462">
              <w:rPr>
                <w:rFonts w:cs="Arial"/>
                <w:szCs w:val="22"/>
                <w:lang w:val="en-GB"/>
              </w:rPr>
              <w:t>Chlorophyll a</w:t>
            </w:r>
          </w:p>
        </w:tc>
        <w:tc>
          <w:tcPr>
            <w:tcW w:w="1806" w:type="pct"/>
            <w:tcBorders>
              <w:top w:val="double" w:sz="4" w:space="0" w:color="000000"/>
              <w:bottom w:val="double" w:sz="4" w:space="0" w:color="000000"/>
            </w:tcBorders>
          </w:tcPr>
          <w:p w14:paraId="6D2C5473" w14:textId="77777777" w:rsidR="003B5ABC" w:rsidRPr="00FF3462" w:rsidRDefault="003B5ABC" w:rsidP="003B5ABC">
            <w:pPr>
              <w:rPr>
                <w:rFonts w:cs="Arial"/>
                <w:szCs w:val="22"/>
                <w:lang w:val="en-GB"/>
              </w:rPr>
            </w:pPr>
            <w:r w:rsidRPr="00FF3462">
              <w:rPr>
                <w:rFonts w:cs="Arial"/>
                <w:szCs w:val="22"/>
                <w:lang w:val="en-GB"/>
              </w:rPr>
              <w:t>DIN 38412-L 16: 1985-12</w:t>
            </w:r>
          </w:p>
        </w:tc>
        <w:tc>
          <w:tcPr>
            <w:tcW w:w="251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58B0BD48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3DA97148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0F5A5697" w14:textId="69ECD4B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5A8222A5" w14:textId="364E7E28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689" w:type="pct"/>
            <w:tcBorders>
              <w:top w:val="double" w:sz="4" w:space="0" w:color="000000"/>
              <w:bottom w:val="double" w:sz="4" w:space="0" w:color="000000"/>
            </w:tcBorders>
          </w:tcPr>
          <w:p w14:paraId="17B893C2" w14:textId="013E9FB9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</w:p>
        </w:tc>
      </w:tr>
      <w:tr w:rsidR="003B5ABC" w:rsidRPr="00FF3462" w14:paraId="1AE63EEC" w14:textId="5150B109" w:rsidTr="00A6427E">
        <w:trPr>
          <w:cantSplit/>
        </w:trPr>
        <w:tc>
          <w:tcPr>
            <w:tcW w:w="1114" w:type="pct"/>
            <w:tcBorders>
              <w:top w:val="double" w:sz="4" w:space="0" w:color="000000"/>
              <w:bottom w:val="double" w:sz="4" w:space="0" w:color="000000"/>
            </w:tcBorders>
          </w:tcPr>
          <w:p w14:paraId="3F6D0E89" w14:textId="77777777" w:rsidR="003B5ABC" w:rsidRPr="00FF3462" w:rsidRDefault="003B5ABC" w:rsidP="003B5ABC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Phaeophytin</w:t>
            </w:r>
          </w:p>
        </w:tc>
        <w:tc>
          <w:tcPr>
            <w:tcW w:w="1806" w:type="pct"/>
            <w:tcBorders>
              <w:top w:val="double" w:sz="4" w:space="0" w:color="000000"/>
              <w:bottom w:val="double" w:sz="4" w:space="0" w:color="000000"/>
            </w:tcBorders>
          </w:tcPr>
          <w:p w14:paraId="55D3731D" w14:textId="5B31B009" w:rsidR="003B5ABC" w:rsidRPr="00FF3462" w:rsidRDefault="003B5ABC" w:rsidP="00AD700E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DIN 3841</w:t>
            </w:r>
            <w:r w:rsidR="00AD700E">
              <w:rPr>
                <w:rFonts w:cs="Arial"/>
                <w:szCs w:val="22"/>
              </w:rPr>
              <w:t>2</w:t>
            </w:r>
            <w:r w:rsidRPr="00FF3462">
              <w:rPr>
                <w:rFonts w:cs="Arial"/>
                <w:szCs w:val="22"/>
              </w:rPr>
              <w:t>-L 16: 1985-12</w:t>
            </w:r>
          </w:p>
        </w:tc>
        <w:tc>
          <w:tcPr>
            <w:tcW w:w="251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2BF3F51B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47D38867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490ED0EB" w14:textId="286BBA3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0DF542C5" w14:textId="7C4A82CB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689" w:type="pct"/>
            <w:tcBorders>
              <w:top w:val="double" w:sz="4" w:space="0" w:color="000000"/>
              <w:bottom w:val="double" w:sz="4" w:space="0" w:color="000000"/>
            </w:tcBorders>
          </w:tcPr>
          <w:p w14:paraId="5871A57B" w14:textId="4D77F4C0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</w:p>
        </w:tc>
      </w:tr>
      <w:tr w:rsidR="003B5ABC" w:rsidRPr="00FF3462" w14:paraId="237F9174" w14:textId="047787FC" w:rsidTr="00A6427E">
        <w:trPr>
          <w:cantSplit/>
        </w:trPr>
        <w:tc>
          <w:tcPr>
            <w:tcW w:w="1114" w:type="pct"/>
            <w:tcBorders>
              <w:top w:val="double" w:sz="4" w:space="0" w:color="000000"/>
              <w:bottom w:val="double" w:sz="4" w:space="0" w:color="000000"/>
            </w:tcBorders>
          </w:tcPr>
          <w:p w14:paraId="0E08920B" w14:textId="77777777" w:rsidR="003B5ABC" w:rsidRPr="00FF3462" w:rsidRDefault="003B5ABC" w:rsidP="003B5ABC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Daphnientest</w:t>
            </w:r>
          </w:p>
        </w:tc>
        <w:tc>
          <w:tcPr>
            <w:tcW w:w="1806" w:type="pct"/>
            <w:tcBorders>
              <w:top w:val="double" w:sz="4" w:space="0" w:color="000000"/>
              <w:bottom w:val="double" w:sz="4" w:space="0" w:color="000000"/>
            </w:tcBorders>
          </w:tcPr>
          <w:p w14:paraId="79D76D36" w14:textId="77777777" w:rsidR="003B5ABC" w:rsidRPr="00FF3462" w:rsidRDefault="003B5ABC" w:rsidP="003B5ABC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38412-L 30: 1989-03</w:t>
            </w:r>
          </w:p>
        </w:tc>
        <w:tc>
          <w:tcPr>
            <w:tcW w:w="251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588599D1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2E667186" w14:textId="20807C56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4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186AC1AB" w14:textId="1924A8A5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01EF8CA4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9" w:type="pct"/>
            <w:tcBorders>
              <w:top w:val="double" w:sz="4" w:space="0" w:color="000000"/>
              <w:bottom w:val="double" w:sz="4" w:space="0" w:color="000000"/>
            </w:tcBorders>
          </w:tcPr>
          <w:p w14:paraId="52946F52" w14:textId="150F2AF4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</w:p>
        </w:tc>
      </w:tr>
      <w:tr w:rsidR="003B5ABC" w:rsidRPr="00FF3462" w14:paraId="439E7577" w14:textId="760395A8" w:rsidTr="00A6427E">
        <w:trPr>
          <w:cantSplit/>
        </w:trPr>
        <w:tc>
          <w:tcPr>
            <w:tcW w:w="1114" w:type="pct"/>
            <w:tcBorders>
              <w:top w:val="double" w:sz="4" w:space="0" w:color="000000"/>
              <w:bottom w:val="double" w:sz="4" w:space="0" w:color="000000"/>
            </w:tcBorders>
          </w:tcPr>
          <w:p w14:paraId="6FFBE1DC" w14:textId="77777777" w:rsidR="003B5ABC" w:rsidRPr="00FF3462" w:rsidRDefault="003B5ABC" w:rsidP="003B5ABC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Algentest</w:t>
            </w:r>
          </w:p>
        </w:tc>
        <w:tc>
          <w:tcPr>
            <w:tcW w:w="1806" w:type="pct"/>
            <w:tcBorders>
              <w:top w:val="double" w:sz="4" w:space="0" w:color="000000"/>
              <w:bottom w:val="double" w:sz="4" w:space="0" w:color="000000"/>
            </w:tcBorders>
          </w:tcPr>
          <w:p w14:paraId="2D14A325" w14:textId="77777777" w:rsidR="003B5ABC" w:rsidRPr="00FF3462" w:rsidRDefault="003B5ABC" w:rsidP="003B5ABC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>DIN 38412-L 33: 1991-03</w:t>
            </w:r>
          </w:p>
        </w:tc>
        <w:tc>
          <w:tcPr>
            <w:tcW w:w="251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0BC37D6A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347E3A92" w14:textId="7C2EC076" w:rsidR="003B5ABC" w:rsidRPr="00FF3462" w:rsidRDefault="003B5ABC" w:rsidP="003B5ABC">
            <w:pPr>
              <w:jc w:val="center"/>
              <w:rPr>
                <w:rFonts w:cs="Arial"/>
                <w:szCs w:val="22"/>
                <w:lang w:val="it-IT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4" w:type="pct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65AEFD1C" w14:textId="2B1DE245" w:rsidR="003B5ABC" w:rsidRPr="00FF3462" w:rsidRDefault="003B5ABC" w:rsidP="003B5ABC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453" w:type="pct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5138FCEB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689" w:type="pct"/>
            <w:tcBorders>
              <w:top w:val="double" w:sz="4" w:space="0" w:color="000000"/>
              <w:bottom w:val="double" w:sz="4" w:space="0" w:color="000000"/>
            </w:tcBorders>
          </w:tcPr>
          <w:p w14:paraId="0530FE75" w14:textId="5DF31351" w:rsidR="003B5ABC" w:rsidRPr="00FF3462" w:rsidRDefault="003B5ABC" w:rsidP="003B5ABC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</w:tr>
      <w:tr w:rsidR="003B5ABC" w:rsidRPr="00FF3462" w14:paraId="50C74FF6" w14:textId="18FAC1FF" w:rsidTr="00A6427E">
        <w:trPr>
          <w:cantSplit/>
        </w:trPr>
        <w:tc>
          <w:tcPr>
            <w:tcW w:w="1114" w:type="pct"/>
            <w:tcBorders>
              <w:top w:val="double" w:sz="4" w:space="0" w:color="000000"/>
            </w:tcBorders>
          </w:tcPr>
          <w:p w14:paraId="310D4174" w14:textId="77777777" w:rsidR="003B5ABC" w:rsidRPr="00FF3462" w:rsidRDefault="003B5ABC" w:rsidP="003B5ABC">
            <w:pPr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t>Umu-Test</w:t>
            </w:r>
          </w:p>
        </w:tc>
        <w:tc>
          <w:tcPr>
            <w:tcW w:w="1806" w:type="pct"/>
            <w:tcBorders>
              <w:top w:val="double" w:sz="4" w:space="0" w:color="000000"/>
            </w:tcBorders>
          </w:tcPr>
          <w:p w14:paraId="6494D635" w14:textId="77777777" w:rsidR="003B5ABC" w:rsidRPr="00FF3462" w:rsidRDefault="003B5ABC" w:rsidP="003B5ABC">
            <w:pPr>
              <w:rPr>
                <w:rFonts w:cs="Arial"/>
                <w:b/>
                <w:szCs w:val="22"/>
              </w:rPr>
            </w:pPr>
            <w:r w:rsidRPr="00FF3462">
              <w:rPr>
                <w:rFonts w:cs="Arial"/>
                <w:b/>
                <w:szCs w:val="22"/>
              </w:rPr>
              <w:t xml:space="preserve">DIN 38415-T 3: 1996-12 </w:t>
            </w:r>
          </w:p>
        </w:tc>
        <w:tc>
          <w:tcPr>
            <w:tcW w:w="251" w:type="pct"/>
            <w:tcBorders>
              <w:top w:val="double" w:sz="4" w:space="0" w:color="000000"/>
              <w:right w:val="nil"/>
            </w:tcBorders>
          </w:tcPr>
          <w:p w14:paraId="3CEA8BA4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</w:rPr>
            </w:pPr>
            <w:r w:rsidRPr="00FF346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462">
              <w:rPr>
                <w:rFonts w:cs="Arial"/>
                <w:szCs w:val="22"/>
              </w:rPr>
              <w:instrText xml:space="preserve"> FORMCHECKBOX </w:instrText>
            </w:r>
            <w:r w:rsidR="00E311B0">
              <w:rPr>
                <w:rFonts w:cs="Arial"/>
                <w:szCs w:val="22"/>
              </w:rPr>
            </w:r>
            <w:r w:rsidR="00E311B0">
              <w:rPr>
                <w:rFonts w:cs="Arial"/>
                <w:szCs w:val="22"/>
              </w:rPr>
              <w:fldChar w:fldCharType="separate"/>
            </w:r>
            <w:r w:rsidRPr="00FF34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  <w:tcBorders>
              <w:top w:val="double" w:sz="4" w:space="0" w:color="000000"/>
              <w:left w:val="nil"/>
            </w:tcBorders>
          </w:tcPr>
          <w:p w14:paraId="4D6C78DD" w14:textId="289A6B2D" w:rsidR="003B5ABC" w:rsidRPr="00FF3462" w:rsidRDefault="003B5ABC" w:rsidP="003B5ABC">
            <w:pPr>
              <w:jc w:val="center"/>
              <w:rPr>
                <w:rFonts w:cs="Arial"/>
                <w:szCs w:val="22"/>
                <w:lang w:val="it-IT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462">
              <w:instrText xml:space="preserve"> FORMTEXT </w:instrText>
            </w:r>
            <w:r w:rsidRPr="00FF3462">
              <w:fldChar w:fldCharType="separate"/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t> </w:t>
            </w:r>
            <w:r w:rsidRPr="00FF3462">
              <w:fldChar w:fldCharType="end"/>
            </w:r>
          </w:p>
        </w:tc>
        <w:tc>
          <w:tcPr>
            <w:tcW w:w="234" w:type="pct"/>
            <w:tcBorders>
              <w:top w:val="double" w:sz="4" w:space="0" w:color="000000"/>
              <w:right w:val="nil"/>
            </w:tcBorders>
          </w:tcPr>
          <w:p w14:paraId="0CFBEAFF" w14:textId="6999D425" w:rsidR="003B5ABC" w:rsidRPr="00FF3462" w:rsidRDefault="003B5ABC" w:rsidP="003B5ABC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453" w:type="pct"/>
            <w:tcBorders>
              <w:top w:val="double" w:sz="4" w:space="0" w:color="000000"/>
              <w:left w:val="nil"/>
            </w:tcBorders>
          </w:tcPr>
          <w:p w14:paraId="7AB28896" w14:textId="77777777" w:rsidR="003B5ABC" w:rsidRPr="00FF3462" w:rsidRDefault="003B5ABC" w:rsidP="003B5ABC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689" w:type="pct"/>
            <w:tcBorders>
              <w:top w:val="double" w:sz="4" w:space="0" w:color="000000"/>
            </w:tcBorders>
          </w:tcPr>
          <w:p w14:paraId="3772F900" w14:textId="124BA2D5" w:rsidR="003B5ABC" w:rsidRPr="00FF3462" w:rsidRDefault="003B5ABC" w:rsidP="003B5ABC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</w:tr>
    </w:tbl>
    <w:p w14:paraId="09537DD7" w14:textId="41541167" w:rsidR="00482CFE" w:rsidRPr="00C54D31" w:rsidRDefault="00482CFE" w:rsidP="00EE0ADE">
      <w:pPr>
        <w:keepNext/>
        <w:spacing w:before="360" w:after="120"/>
        <w:rPr>
          <w:b/>
        </w:rPr>
      </w:pPr>
      <w:r w:rsidRPr="00C54D31">
        <w:rPr>
          <w:b/>
        </w:rPr>
        <w:t>Unterschriften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7"/>
        <w:gridCol w:w="1423"/>
        <w:gridCol w:w="4899"/>
      </w:tblGrid>
      <w:tr w:rsidR="004B004A" w:rsidRPr="00FF3462" w14:paraId="7F42AD8E" w14:textId="77777777" w:rsidTr="00A6427E">
        <w:tc>
          <w:tcPr>
            <w:tcW w:w="1721" w:type="pct"/>
            <w:tcBorders>
              <w:bottom w:val="dashSmallGap" w:sz="4" w:space="0" w:color="auto"/>
            </w:tcBorders>
          </w:tcPr>
          <w:p w14:paraId="605770D7" w14:textId="77777777" w:rsidR="004B004A" w:rsidRPr="00FF3462" w:rsidRDefault="009D1034" w:rsidP="00EE0ADE">
            <w:pPr>
              <w:keepNext/>
              <w:spacing w:before="480"/>
              <w:rPr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05DF" w:rsidRPr="00FF3462">
              <w:instrText xml:space="preserve"> FORMTEXT </w:instrText>
            </w:r>
            <w:r w:rsidRPr="00FF3462">
              <w:fldChar w:fldCharType="separate"/>
            </w:r>
            <w:r w:rsidR="005405DF" w:rsidRPr="00FF3462">
              <w:rPr>
                <w:noProof/>
              </w:rPr>
              <w:t> </w:t>
            </w:r>
            <w:r w:rsidR="005405DF" w:rsidRPr="00FF3462">
              <w:rPr>
                <w:noProof/>
              </w:rPr>
              <w:t> </w:t>
            </w:r>
            <w:r w:rsidR="005405DF" w:rsidRPr="00FF3462">
              <w:rPr>
                <w:noProof/>
              </w:rPr>
              <w:t> </w:t>
            </w:r>
            <w:r w:rsidR="005405DF" w:rsidRPr="00FF3462">
              <w:rPr>
                <w:noProof/>
              </w:rPr>
              <w:t> </w:t>
            </w:r>
            <w:r w:rsidR="005405DF" w:rsidRPr="00FF3462">
              <w:rPr>
                <w:noProof/>
              </w:rPr>
              <w:t> </w:t>
            </w:r>
            <w:r w:rsidRPr="00FF3462">
              <w:fldChar w:fldCharType="end"/>
            </w:r>
          </w:p>
        </w:tc>
        <w:tc>
          <w:tcPr>
            <w:tcW w:w="738" w:type="pct"/>
          </w:tcPr>
          <w:p w14:paraId="1590CBC3" w14:textId="77777777" w:rsidR="004B004A" w:rsidRPr="00FF3462" w:rsidRDefault="004B004A" w:rsidP="00EE0ADE">
            <w:pPr>
              <w:keepNext/>
              <w:spacing w:before="480"/>
              <w:rPr>
                <w:szCs w:val="22"/>
              </w:rPr>
            </w:pPr>
          </w:p>
        </w:tc>
        <w:tc>
          <w:tcPr>
            <w:tcW w:w="2541" w:type="pct"/>
            <w:tcBorders>
              <w:bottom w:val="dashSmallGap" w:sz="4" w:space="0" w:color="auto"/>
            </w:tcBorders>
          </w:tcPr>
          <w:p w14:paraId="6EE5C1A4" w14:textId="77777777" w:rsidR="004B004A" w:rsidRPr="00FF3462" w:rsidRDefault="004B004A" w:rsidP="00EE0ADE">
            <w:pPr>
              <w:keepNext/>
              <w:spacing w:before="480"/>
              <w:rPr>
                <w:szCs w:val="22"/>
              </w:rPr>
            </w:pPr>
          </w:p>
        </w:tc>
      </w:tr>
      <w:tr w:rsidR="004B004A" w:rsidRPr="00FF3462" w14:paraId="69295700" w14:textId="77777777" w:rsidTr="00A6427E">
        <w:tc>
          <w:tcPr>
            <w:tcW w:w="1721" w:type="pct"/>
            <w:tcBorders>
              <w:top w:val="dashSmallGap" w:sz="4" w:space="0" w:color="auto"/>
            </w:tcBorders>
          </w:tcPr>
          <w:p w14:paraId="3C091FE4" w14:textId="77777777" w:rsidR="004B004A" w:rsidRPr="00FF3462" w:rsidRDefault="004B004A" w:rsidP="00EE0ADE">
            <w:pPr>
              <w:keepNext/>
              <w:rPr>
                <w:szCs w:val="22"/>
              </w:rPr>
            </w:pPr>
            <w:r w:rsidRPr="00FF3462">
              <w:rPr>
                <w:rFonts w:cs="Arial"/>
                <w:szCs w:val="22"/>
              </w:rPr>
              <w:t>Ort/Datum</w:t>
            </w:r>
          </w:p>
        </w:tc>
        <w:tc>
          <w:tcPr>
            <w:tcW w:w="738" w:type="pct"/>
          </w:tcPr>
          <w:p w14:paraId="451938AE" w14:textId="77777777" w:rsidR="004B004A" w:rsidRPr="00FF3462" w:rsidRDefault="004B004A" w:rsidP="00EE0ADE">
            <w:pPr>
              <w:keepNext/>
              <w:rPr>
                <w:szCs w:val="22"/>
              </w:rPr>
            </w:pPr>
          </w:p>
        </w:tc>
        <w:tc>
          <w:tcPr>
            <w:tcW w:w="2541" w:type="pct"/>
            <w:tcBorders>
              <w:top w:val="dashSmallGap" w:sz="4" w:space="0" w:color="auto"/>
            </w:tcBorders>
          </w:tcPr>
          <w:p w14:paraId="73A056A8" w14:textId="77777777" w:rsidR="004B004A" w:rsidRPr="00FF3462" w:rsidRDefault="004B004A" w:rsidP="00EE0ADE">
            <w:pPr>
              <w:keepNext/>
              <w:rPr>
                <w:szCs w:val="22"/>
              </w:rPr>
            </w:pPr>
            <w:r w:rsidRPr="00FF3462">
              <w:rPr>
                <w:rFonts w:cs="Arial"/>
                <w:szCs w:val="22"/>
              </w:rPr>
              <w:t>Unterschrift Laborleiter</w:t>
            </w:r>
          </w:p>
        </w:tc>
      </w:tr>
      <w:tr w:rsidR="004B004A" w:rsidRPr="00FF3462" w14:paraId="16AEDA50" w14:textId="77777777" w:rsidTr="00A6427E">
        <w:tc>
          <w:tcPr>
            <w:tcW w:w="1721" w:type="pct"/>
            <w:tcBorders>
              <w:bottom w:val="dashSmallGap" w:sz="4" w:space="0" w:color="auto"/>
            </w:tcBorders>
          </w:tcPr>
          <w:p w14:paraId="660106EA" w14:textId="77777777" w:rsidR="004B004A" w:rsidRPr="00FF3462" w:rsidRDefault="009D1034" w:rsidP="00EE0ADE">
            <w:pPr>
              <w:keepNext/>
              <w:spacing w:before="480"/>
              <w:rPr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05DF" w:rsidRPr="00FF3462">
              <w:instrText xml:space="preserve"> FORMTEXT </w:instrText>
            </w:r>
            <w:r w:rsidRPr="00FF3462">
              <w:fldChar w:fldCharType="separate"/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Pr="00FF3462">
              <w:fldChar w:fldCharType="end"/>
            </w:r>
          </w:p>
        </w:tc>
        <w:tc>
          <w:tcPr>
            <w:tcW w:w="738" w:type="pct"/>
          </w:tcPr>
          <w:p w14:paraId="50732941" w14:textId="77777777" w:rsidR="004B004A" w:rsidRPr="00FF3462" w:rsidRDefault="004B004A" w:rsidP="00EE0ADE">
            <w:pPr>
              <w:keepNext/>
              <w:spacing w:before="480"/>
              <w:rPr>
                <w:szCs w:val="22"/>
              </w:rPr>
            </w:pPr>
          </w:p>
        </w:tc>
        <w:tc>
          <w:tcPr>
            <w:tcW w:w="2541" w:type="pct"/>
            <w:tcBorders>
              <w:bottom w:val="dashSmallGap" w:sz="4" w:space="0" w:color="auto"/>
            </w:tcBorders>
          </w:tcPr>
          <w:p w14:paraId="6D02922E" w14:textId="77777777" w:rsidR="004B004A" w:rsidRPr="00FF3462" w:rsidRDefault="004B004A" w:rsidP="00EE0ADE">
            <w:pPr>
              <w:keepNext/>
              <w:spacing w:before="480"/>
              <w:rPr>
                <w:szCs w:val="22"/>
              </w:rPr>
            </w:pPr>
          </w:p>
        </w:tc>
      </w:tr>
      <w:tr w:rsidR="004B004A" w:rsidRPr="00FF3462" w14:paraId="2ABE2744" w14:textId="77777777" w:rsidTr="00A6427E">
        <w:tc>
          <w:tcPr>
            <w:tcW w:w="1721" w:type="pct"/>
            <w:tcBorders>
              <w:top w:val="dashSmallGap" w:sz="4" w:space="0" w:color="auto"/>
            </w:tcBorders>
          </w:tcPr>
          <w:p w14:paraId="4CF9DC3E" w14:textId="77777777" w:rsidR="004B004A" w:rsidRPr="00FF3462" w:rsidRDefault="004B004A" w:rsidP="00EE0ADE">
            <w:pPr>
              <w:keepNext/>
              <w:rPr>
                <w:szCs w:val="22"/>
              </w:rPr>
            </w:pPr>
            <w:r w:rsidRPr="00FF3462">
              <w:rPr>
                <w:rFonts w:cs="Arial"/>
                <w:szCs w:val="22"/>
              </w:rPr>
              <w:t>Ort/Datum</w:t>
            </w:r>
          </w:p>
        </w:tc>
        <w:tc>
          <w:tcPr>
            <w:tcW w:w="738" w:type="pct"/>
          </w:tcPr>
          <w:p w14:paraId="288324AB" w14:textId="77777777" w:rsidR="004B004A" w:rsidRPr="00FF3462" w:rsidRDefault="004B004A" w:rsidP="00EE0ADE">
            <w:pPr>
              <w:keepNext/>
              <w:rPr>
                <w:szCs w:val="22"/>
              </w:rPr>
            </w:pPr>
          </w:p>
        </w:tc>
        <w:tc>
          <w:tcPr>
            <w:tcW w:w="2541" w:type="pct"/>
            <w:tcBorders>
              <w:top w:val="dashSmallGap" w:sz="4" w:space="0" w:color="auto"/>
            </w:tcBorders>
          </w:tcPr>
          <w:p w14:paraId="4A228E69" w14:textId="77777777" w:rsidR="004B004A" w:rsidRPr="00FF3462" w:rsidRDefault="004B004A" w:rsidP="00EE0ADE">
            <w:pPr>
              <w:keepNext/>
              <w:rPr>
                <w:szCs w:val="22"/>
              </w:rPr>
            </w:pPr>
            <w:r w:rsidRPr="00FF3462">
              <w:rPr>
                <w:rFonts w:cs="Arial"/>
                <w:szCs w:val="22"/>
              </w:rPr>
              <w:t>Unterschrift Begutachter für</w:t>
            </w:r>
            <w:r w:rsidR="00482CFE" w:rsidRPr="00FF3462">
              <w:rPr>
                <w:rFonts w:cs="Arial"/>
                <w:szCs w:val="22"/>
              </w:rPr>
              <w:t xml:space="preserve"> </w:t>
            </w:r>
            <w:r w:rsidR="009D1034"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2CFE" w:rsidRPr="00FF3462">
              <w:instrText xml:space="preserve"> FORMTEXT </w:instrText>
            </w:r>
            <w:r w:rsidR="009D1034" w:rsidRPr="00FF3462">
              <w:fldChar w:fldCharType="separate"/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9D1034" w:rsidRPr="00FF3462">
              <w:fldChar w:fldCharType="end"/>
            </w:r>
          </w:p>
        </w:tc>
      </w:tr>
      <w:tr w:rsidR="004B004A" w:rsidRPr="00FF3462" w14:paraId="3BF2CA20" w14:textId="77777777" w:rsidTr="00A6427E">
        <w:tc>
          <w:tcPr>
            <w:tcW w:w="1721" w:type="pct"/>
            <w:tcBorders>
              <w:bottom w:val="dashSmallGap" w:sz="4" w:space="0" w:color="auto"/>
            </w:tcBorders>
          </w:tcPr>
          <w:p w14:paraId="7F2D3ABF" w14:textId="77777777" w:rsidR="004B004A" w:rsidRPr="00FF3462" w:rsidRDefault="009D1034" w:rsidP="00EE0ADE">
            <w:pPr>
              <w:keepNext/>
              <w:spacing w:before="480"/>
              <w:rPr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05DF" w:rsidRPr="00FF3462">
              <w:instrText xml:space="preserve"> FORMTEXT </w:instrText>
            </w:r>
            <w:r w:rsidRPr="00FF3462">
              <w:fldChar w:fldCharType="separate"/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Pr="00FF3462">
              <w:fldChar w:fldCharType="end"/>
            </w:r>
          </w:p>
        </w:tc>
        <w:tc>
          <w:tcPr>
            <w:tcW w:w="738" w:type="pct"/>
          </w:tcPr>
          <w:p w14:paraId="05339B30" w14:textId="77777777" w:rsidR="004B004A" w:rsidRPr="00FF3462" w:rsidRDefault="004B004A" w:rsidP="00EE0ADE">
            <w:pPr>
              <w:keepNext/>
              <w:spacing w:before="480"/>
              <w:rPr>
                <w:szCs w:val="22"/>
              </w:rPr>
            </w:pPr>
          </w:p>
        </w:tc>
        <w:tc>
          <w:tcPr>
            <w:tcW w:w="2541" w:type="pct"/>
            <w:tcBorders>
              <w:bottom w:val="dashSmallGap" w:sz="4" w:space="0" w:color="auto"/>
            </w:tcBorders>
          </w:tcPr>
          <w:p w14:paraId="27D54633" w14:textId="77777777" w:rsidR="004B004A" w:rsidRPr="00FF3462" w:rsidRDefault="004B004A" w:rsidP="00EE0ADE">
            <w:pPr>
              <w:keepNext/>
              <w:spacing w:before="480"/>
              <w:rPr>
                <w:szCs w:val="22"/>
              </w:rPr>
            </w:pPr>
          </w:p>
        </w:tc>
      </w:tr>
      <w:tr w:rsidR="004B004A" w:rsidRPr="00FF3462" w14:paraId="0460A1D0" w14:textId="77777777" w:rsidTr="00A6427E">
        <w:tc>
          <w:tcPr>
            <w:tcW w:w="1721" w:type="pct"/>
            <w:tcBorders>
              <w:top w:val="dashSmallGap" w:sz="4" w:space="0" w:color="auto"/>
            </w:tcBorders>
          </w:tcPr>
          <w:p w14:paraId="6C40FEEB" w14:textId="72842DF4" w:rsidR="004B004A" w:rsidRPr="00FF3462" w:rsidRDefault="004B004A" w:rsidP="00EE0ADE">
            <w:pPr>
              <w:keepNext/>
              <w:rPr>
                <w:szCs w:val="22"/>
              </w:rPr>
            </w:pPr>
            <w:r w:rsidRPr="00FF3462">
              <w:rPr>
                <w:rFonts w:cs="Arial"/>
                <w:szCs w:val="22"/>
              </w:rPr>
              <w:t>Ort/Datum</w:t>
            </w:r>
          </w:p>
        </w:tc>
        <w:tc>
          <w:tcPr>
            <w:tcW w:w="738" w:type="pct"/>
          </w:tcPr>
          <w:p w14:paraId="148080A6" w14:textId="77777777" w:rsidR="004B004A" w:rsidRPr="00FF3462" w:rsidRDefault="004B004A" w:rsidP="00EE0ADE">
            <w:pPr>
              <w:keepNext/>
              <w:rPr>
                <w:szCs w:val="22"/>
              </w:rPr>
            </w:pPr>
          </w:p>
        </w:tc>
        <w:tc>
          <w:tcPr>
            <w:tcW w:w="2541" w:type="pct"/>
            <w:tcBorders>
              <w:top w:val="dashSmallGap" w:sz="4" w:space="0" w:color="auto"/>
            </w:tcBorders>
          </w:tcPr>
          <w:p w14:paraId="20D41CC6" w14:textId="77777777" w:rsidR="004B004A" w:rsidRPr="00FF3462" w:rsidRDefault="004B004A" w:rsidP="00EE0ADE">
            <w:pPr>
              <w:keepNext/>
              <w:rPr>
                <w:szCs w:val="22"/>
              </w:rPr>
            </w:pPr>
            <w:r w:rsidRPr="00FF3462">
              <w:rPr>
                <w:rFonts w:cs="Arial"/>
                <w:szCs w:val="22"/>
              </w:rPr>
              <w:t>Unterschrift Begutachter für</w:t>
            </w:r>
            <w:r w:rsidR="00482CFE" w:rsidRPr="00FF3462">
              <w:rPr>
                <w:rFonts w:cs="Arial"/>
                <w:szCs w:val="22"/>
              </w:rPr>
              <w:t xml:space="preserve"> </w:t>
            </w:r>
            <w:r w:rsidR="009D1034"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2CFE" w:rsidRPr="00FF3462">
              <w:instrText xml:space="preserve"> FORMTEXT </w:instrText>
            </w:r>
            <w:r w:rsidR="009D1034" w:rsidRPr="00FF3462">
              <w:fldChar w:fldCharType="separate"/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9D1034" w:rsidRPr="00FF3462">
              <w:fldChar w:fldCharType="end"/>
            </w:r>
          </w:p>
        </w:tc>
      </w:tr>
      <w:tr w:rsidR="004B004A" w:rsidRPr="00FF3462" w14:paraId="18CF5354" w14:textId="77777777" w:rsidTr="00A6427E">
        <w:tc>
          <w:tcPr>
            <w:tcW w:w="1721" w:type="pct"/>
            <w:tcBorders>
              <w:bottom w:val="dashSmallGap" w:sz="4" w:space="0" w:color="auto"/>
            </w:tcBorders>
          </w:tcPr>
          <w:p w14:paraId="79D2E141" w14:textId="77777777" w:rsidR="004B004A" w:rsidRPr="00FF3462" w:rsidRDefault="009D1034" w:rsidP="00EE0ADE">
            <w:pPr>
              <w:keepNext/>
              <w:spacing w:before="480"/>
              <w:rPr>
                <w:szCs w:val="22"/>
              </w:rPr>
            </w:pPr>
            <w:r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05DF" w:rsidRPr="00FF3462">
              <w:instrText xml:space="preserve"> FORMTEXT </w:instrText>
            </w:r>
            <w:r w:rsidRPr="00FF3462">
              <w:fldChar w:fldCharType="separate"/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="005405DF" w:rsidRPr="00FF3462">
              <w:t> </w:t>
            </w:r>
            <w:r w:rsidRPr="00FF3462">
              <w:fldChar w:fldCharType="end"/>
            </w:r>
          </w:p>
        </w:tc>
        <w:tc>
          <w:tcPr>
            <w:tcW w:w="738" w:type="pct"/>
          </w:tcPr>
          <w:p w14:paraId="2A1881EF" w14:textId="77777777" w:rsidR="004B004A" w:rsidRPr="00FF3462" w:rsidRDefault="004B004A" w:rsidP="00EE0ADE">
            <w:pPr>
              <w:keepNext/>
              <w:spacing w:before="480"/>
              <w:rPr>
                <w:szCs w:val="22"/>
              </w:rPr>
            </w:pPr>
          </w:p>
        </w:tc>
        <w:tc>
          <w:tcPr>
            <w:tcW w:w="2541" w:type="pct"/>
            <w:tcBorders>
              <w:bottom w:val="dashSmallGap" w:sz="4" w:space="0" w:color="auto"/>
            </w:tcBorders>
          </w:tcPr>
          <w:p w14:paraId="093D8977" w14:textId="77777777" w:rsidR="004B004A" w:rsidRPr="00FF3462" w:rsidRDefault="004B004A" w:rsidP="00EE0ADE">
            <w:pPr>
              <w:keepNext/>
              <w:spacing w:before="480"/>
              <w:rPr>
                <w:szCs w:val="22"/>
              </w:rPr>
            </w:pPr>
          </w:p>
        </w:tc>
      </w:tr>
      <w:tr w:rsidR="004B004A" w14:paraId="4415AB24" w14:textId="77777777" w:rsidTr="00A6427E">
        <w:tc>
          <w:tcPr>
            <w:tcW w:w="1721" w:type="pct"/>
            <w:tcBorders>
              <w:top w:val="dashSmallGap" w:sz="4" w:space="0" w:color="auto"/>
            </w:tcBorders>
          </w:tcPr>
          <w:p w14:paraId="64BC80B9" w14:textId="77777777" w:rsidR="004B004A" w:rsidRPr="00FF3462" w:rsidRDefault="004B004A" w:rsidP="00EE0ADE">
            <w:pPr>
              <w:keepNext/>
              <w:rPr>
                <w:szCs w:val="22"/>
              </w:rPr>
            </w:pPr>
            <w:r w:rsidRPr="00FF3462">
              <w:rPr>
                <w:rFonts w:cs="Arial"/>
                <w:szCs w:val="22"/>
              </w:rPr>
              <w:t>Ort/Datum</w:t>
            </w:r>
          </w:p>
        </w:tc>
        <w:tc>
          <w:tcPr>
            <w:tcW w:w="738" w:type="pct"/>
          </w:tcPr>
          <w:p w14:paraId="2EA336CA" w14:textId="77777777" w:rsidR="004B004A" w:rsidRPr="00FF3462" w:rsidRDefault="004B004A" w:rsidP="00EE0ADE">
            <w:pPr>
              <w:keepNext/>
              <w:rPr>
                <w:szCs w:val="22"/>
              </w:rPr>
            </w:pPr>
          </w:p>
        </w:tc>
        <w:tc>
          <w:tcPr>
            <w:tcW w:w="2541" w:type="pct"/>
            <w:tcBorders>
              <w:top w:val="dashSmallGap" w:sz="4" w:space="0" w:color="auto"/>
            </w:tcBorders>
          </w:tcPr>
          <w:p w14:paraId="4679A758" w14:textId="77777777" w:rsidR="004B004A" w:rsidRDefault="004B004A" w:rsidP="00EE0ADE">
            <w:pPr>
              <w:keepNext/>
              <w:rPr>
                <w:szCs w:val="22"/>
              </w:rPr>
            </w:pPr>
            <w:r w:rsidRPr="00FF3462">
              <w:rPr>
                <w:rFonts w:cs="Arial"/>
                <w:szCs w:val="22"/>
              </w:rPr>
              <w:t>Unterschrift Begutachter für</w:t>
            </w:r>
            <w:r w:rsidR="00482CFE" w:rsidRPr="00FF3462">
              <w:rPr>
                <w:rFonts w:cs="Arial"/>
                <w:szCs w:val="22"/>
              </w:rPr>
              <w:t xml:space="preserve"> </w:t>
            </w:r>
            <w:r w:rsidR="009D1034" w:rsidRPr="00FF34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2CFE" w:rsidRPr="00FF3462">
              <w:instrText xml:space="preserve"> FORMTEXT </w:instrText>
            </w:r>
            <w:r w:rsidR="009D1034" w:rsidRPr="00FF3462">
              <w:fldChar w:fldCharType="separate"/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482CFE" w:rsidRPr="00FF3462">
              <w:rPr>
                <w:noProof/>
              </w:rPr>
              <w:t> </w:t>
            </w:r>
            <w:r w:rsidR="009D1034" w:rsidRPr="00FF3462">
              <w:fldChar w:fldCharType="end"/>
            </w:r>
          </w:p>
        </w:tc>
      </w:tr>
    </w:tbl>
    <w:p w14:paraId="0E536B8F" w14:textId="77777777" w:rsidR="004B004A" w:rsidRDefault="004B004A" w:rsidP="00EE0ADE">
      <w:pPr>
        <w:pStyle w:val="Kopfzeile"/>
        <w:keepNext/>
        <w:tabs>
          <w:tab w:val="clear" w:pos="4819"/>
          <w:tab w:val="clear" w:pos="9071"/>
        </w:tabs>
        <w:rPr>
          <w:rFonts w:ascii="Calibri" w:hAnsi="Calibri"/>
          <w:szCs w:val="24"/>
        </w:rPr>
      </w:pPr>
    </w:p>
    <w:sectPr w:rsidR="004B004A" w:rsidSect="003E774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1134" w:right="1134" w:bottom="1135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043A" w14:textId="77777777" w:rsidR="00EE0ADE" w:rsidRDefault="00EE0ADE">
      <w:r>
        <w:separator/>
      </w:r>
    </w:p>
  </w:endnote>
  <w:endnote w:type="continuationSeparator" w:id="0">
    <w:p w14:paraId="0EC246B7" w14:textId="77777777" w:rsidR="00EE0ADE" w:rsidRDefault="00EE0ADE">
      <w:r>
        <w:continuationSeparator/>
      </w:r>
    </w:p>
    <w:p w14:paraId="4E1FA688" w14:textId="77777777" w:rsidR="00EE0ADE" w:rsidRDefault="00EE0ADE"/>
  </w:endnote>
  <w:endnote w:id="1">
    <w:p w14:paraId="7654B2D6" w14:textId="683ED64F" w:rsidR="00EE0ADE" w:rsidRDefault="00EE0ADE">
      <w:pPr>
        <w:pStyle w:val="Endnotentext"/>
      </w:pPr>
      <w:r w:rsidRPr="002879CF">
        <w:rPr>
          <w:rStyle w:val="Endnotenzeichen"/>
        </w:rPr>
        <w:endnoteRef/>
      </w:r>
      <w:r w:rsidRPr="002879CF">
        <w:t xml:space="preserve"> Bei mehreren Standorten bitte hier Standortkürzel angeben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A031" w14:textId="125D780A" w:rsidR="00EE0ADE" w:rsidRDefault="00EE0ADE" w:rsidP="00B644C6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alibri" w:hAnsi="Calibri"/>
        <w:sz w:val="20"/>
      </w:rPr>
    </w:pPr>
    <w:r w:rsidRPr="000D6B73">
      <w:rPr>
        <w:rFonts w:ascii="Calibri" w:hAnsi="Calibri"/>
        <w:b/>
        <w:bCs/>
        <w:snapToGrid w:val="0"/>
        <w:sz w:val="20"/>
      </w:rPr>
      <w:t>FO-Antrag GB_FM-Wasser</w:t>
    </w:r>
    <w:r>
      <w:rPr>
        <w:rFonts w:ascii="Calibri" w:hAnsi="Calibri"/>
        <w:b/>
        <w:bCs/>
        <w:snapToGrid w:val="0"/>
        <w:sz w:val="20"/>
      </w:rPr>
      <w:t>_Multistandort</w:t>
    </w:r>
    <w:r w:rsidRPr="000D6B73">
      <w:rPr>
        <w:rFonts w:ascii="Calibri" w:hAnsi="Calibri"/>
        <w:b/>
        <w:bCs/>
        <w:snapToGrid w:val="0"/>
        <w:sz w:val="20"/>
      </w:rPr>
      <w:t xml:space="preserve"> </w:t>
    </w:r>
    <w:r w:rsidRPr="000D6B73">
      <w:rPr>
        <w:rFonts w:ascii="Calibri" w:hAnsi="Calibri"/>
        <w:snapToGrid w:val="0"/>
        <w:sz w:val="20"/>
      </w:rPr>
      <w:t>/ Rev. 1.</w:t>
    </w:r>
    <w:r w:rsidR="007141D5">
      <w:rPr>
        <w:rFonts w:ascii="Calibri" w:hAnsi="Calibri"/>
        <w:snapToGrid w:val="0"/>
        <w:sz w:val="20"/>
      </w:rPr>
      <w:t>3</w:t>
    </w:r>
    <w:r w:rsidRPr="000D6B73">
      <w:rPr>
        <w:rFonts w:ascii="Calibri" w:hAnsi="Calibri"/>
        <w:snapToGrid w:val="0"/>
        <w:sz w:val="20"/>
      </w:rPr>
      <w:t xml:space="preserve"> / </w:t>
    </w:r>
    <w:r w:rsidR="00E311B0">
      <w:rPr>
        <w:rFonts w:ascii="Calibri" w:hAnsi="Calibri"/>
        <w:snapToGrid w:val="0"/>
        <w:sz w:val="20"/>
      </w:rPr>
      <w:t>24.05</w:t>
    </w:r>
    <w:r w:rsidR="007141D5">
      <w:rPr>
        <w:rFonts w:ascii="Calibri" w:hAnsi="Calibri"/>
        <w:snapToGrid w:val="0"/>
        <w:sz w:val="20"/>
      </w:rPr>
      <w:t>.2023</w:t>
    </w:r>
    <w:r>
      <w:rPr>
        <w:rFonts w:ascii="Calibri" w:hAnsi="Calibri"/>
        <w:snapToGrid w:val="0"/>
        <w:sz w:val="20"/>
      </w:rPr>
      <w:tab/>
    </w:r>
    <w:r w:rsidRPr="000D6B73">
      <w:rPr>
        <w:rFonts w:ascii="Calibri" w:hAnsi="Calibri"/>
        <w:snapToGrid w:val="0"/>
        <w:sz w:val="20"/>
      </w:rPr>
      <w:t xml:space="preserve">Seite </w:t>
    </w:r>
    <w:r w:rsidRPr="000D6B73">
      <w:rPr>
        <w:rFonts w:ascii="Calibri" w:hAnsi="Calibri"/>
        <w:snapToGrid w:val="0"/>
        <w:sz w:val="20"/>
      </w:rPr>
      <w:fldChar w:fldCharType="begin"/>
    </w:r>
    <w:r w:rsidRPr="000D6B73">
      <w:rPr>
        <w:rFonts w:ascii="Calibri" w:hAnsi="Calibri"/>
        <w:snapToGrid w:val="0"/>
        <w:sz w:val="20"/>
      </w:rPr>
      <w:instrText xml:space="preserve"> PAGE  \* MERGEFORMAT </w:instrText>
    </w:r>
    <w:r w:rsidRPr="000D6B73">
      <w:rPr>
        <w:rFonts w:ascii="Calibri" w:hAnsi="Calibri"/>
        <w:snapToGrid w:val="0"/>
        <w:sz w:val="20"/>
      </w:rPr>
      <w:fldChar w:fldCharType="separate"/>
    </w:r>
    <w:r w:rsidR="00E311B0">
      <w:rPr>
        <w:rFonts w:ascii="Calibri" w:hAnsi="Calibri"/>
        <w:noProof/>
        <w:snapToGrid w:val="0"/>
        <w:sz w:val="20"/>
      </w:rPr>
      <w:t>1</w:t>
    </w:r>
    <w:r w:rsidRPr="000D6B73">
      <w:rPr>
        <w:rFonts w:ascii="Calibri" w:hAnsi="Calibri"/>
        <w:snapToGrid w:val="0"/>
        <w:sz w:val="20"/>
      </w:rPr>
      <w:fldChar w:fldCharType="end"/>
    </w:r>
    <w:r w:rsidRPr="000D6B73">
      <w:rPr>
        <w:rFonts w:ascii="Calibri" w:hAnsi="Calibri"/>
        <w:snapToGrid w:val="0"/>
        <w:sz w:val="20"/>
      </w:rPr>
      <w:t xml:space="preserve"> von </w:t>
    </w:r>
    <w:r w:rsidRPr="000D6B73">
      <w:rPr>
        <w:rFonts w:ascii="Calibri" w:hAnsi="Calibri"/>
        <w:noProof/>
        <w:snapToGrid w:val="0"/>
        <w:sz w:val="20"/>
      </w:rPr>
      <w:fldChar w:fldCharType="begin"/>
    </w:r>
    <w:r w:rsidRPr="000D6B73">
      <w:rPr>
        <w:rFonts w:ascii="Calibri" w:hAnsi="Calibri"/>
        <w:noProof/>
        <w:snapToGrid w:val="0"/>
        <w:sz w:val="20"/>
      </w:rPr>
      <w:instrText xml:space="preserve"> NUMPAGES  \* MERGEFORMAT </w:instrText>
    </w:r>
    <w:r w:rsidRPr="000D6B73">
      <w:rPr>
        <w:rFonts w:ascii="Calibri" w:hAnsi="Calibri"/>
        <w:noProof/>
        <w:snapToGrid w:val="0"/>
        <w:sz w:val="20"/>
      </w:rPr>
      <w:fldChar w:fldCharType="separate"/>
    </w:r>
    <w:r w:rsidR="00E311B0">
      <w:rPr>
        <w:rFonts w:ascii="Calibri" w:hAnsi="Calibri"/>
        <w:noProof/>
        <w:snapToGrid w:val="0"/>
        <w:sz w:val="20"/>
      </w:rPr>
      <w:t>9</w:t>
    </w:r>
    <w:r w:rsidRPr="000D6B73">
      <w:rPr>
        <w:rFonts w:ascii="Calibri" w:hAnsi="Calibri"/>
        <w:noProof/>
        <w:snapToGrid w:val="0"/>
        <w:sz w:val="20"/>
      </w:rPr>
      <w:fldChar w:fldCharType="end"/>
    </w:r>
    <w:r w:rsidRPr="000D6B73">
      <w:rPr>
        <w:rFonts w:ascii="Calibri" w:hAnsi="Calibri"/>
        <w:snapToGrid w:val="0"/>
        <w:sz w:val="20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5542" w14:textId="77777777" w:rsidR="00EE0ADE" w:rsidRDefault="00EE0ADE">
    <w:pPr>
      <w:pStyle w:val="Fuzeile"/>
      <w:jc w:val="both"/>
      <w:rPr>
        <w:rFonts w:ascii="Calibri" w:hAnsi="Calibri"/>
        <w:sz w:val="20"/>
      </w:rPr>
    </w:pPr>
    <w:r>
      <w:rPr>
        <w:rFonts w:ascii="Calibri" w:hAnsi="Calibri"/>
        <w:b/>
        <w:bCs/>
        <w:snapToGrid w:val="0"/>
        <w:sz w:val="20"/>
      </w:rPr>
      <w:t xml:space="preserve">72 FB 005.10_MW </w:t>
    </w:r>
    <w:r>
      <w:rPr>
        <w:rFonts w:ascii="Calibri" w:hAnsi="Calibri"/>
        <w:snapToGrid w:val="0"/>
        <w:sz w:val="20"/>
      </w:rPr>
      <w:t>/ Rev. 1.x_08.03.2013</w:t>
    </w:r>
    <w:r>
      <w:rPr>
        <w:rFonts w:ascii="Calibri" w:hAnsi="Calibri"/>
        <w:snapToGrid w:val="0"/>
        <w:sz w:val="20"/>
      </w:rPr>
      <w:tab/>
    </w:r>
    <w:r>
      <w:rPr>
        <w:rFonts w:ascii="Calibri" w:hAnsi="Calibri"/>
        <w:snapToGrid w:val="0"/>
        <w:sz w:val="20"/>
      </w:rPr>
      <w:tab/>
    </w:r>
    <w:r>
      <w:rPr>
        <w:rFonts w:ascii="Calibri" w:hAnsi="Calibri"/>
        <w:sz w:val="20"/>
      </w:rPr>
      <w:t xml:space="preserve">Seite </w:t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PAGE </w:instrText>
    </w:r>
    <w:r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von </w:t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NUMPAGES  </w:instrText>
    </w:r>
    <w:r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F5DC3" w14:textId="77777777" w:rsidR="00EE0ADE" w:rsidRDefault="00EE0ADE">
      <w:r>
        <w:separator/>
      </w:r>
    </w:p>
  </w:footnote>
  <w:footnote w:type="continuationSeparator" w:id="0">
    <w:p w14:paraId="63EAF051" w14:textId="77777777" w:rsidR="00EE0ADE" w:rsidRDefault="00EE0ADE">
      <w:r>
        <w:continuationSeparator/>
      </w:r>
    </w:p>
    <w:p w14:paraId="47123E6C" w14:textId="77777777" w:rsidR="00EE0ADE" w:rsidRDefault="00EE0ADE"/>
  </w:footnote>
  <w:footnote w:id="1">
    <w:p w14:paraId="5C63A901" w14:textId="77777777" w:rsidR="00EE0ADE" w:rsidRDefault="00EE0ADE" w:rsidP="007523DF">
      <w:pPr>
        <w:pStyle w:val="Funotentext"/>
        <w:spacing w:after="40"/>
        <w:ind w:left="170" w:hanging="170"/>
      </w:pPr>
      <w:r>
        <w:rPr>
          <w:rStyle w:val="Funotenzeichen"/>
        </w:rPr>
        <w:footnoteRef/>
      </w:r>
      <w:r>
        <w:rPr>
          <w:rFonts w:cs="Arial"/>
          <w:szCs w:val="22"/>
        </w:rPr>
        <w:tab/>
        <w:t xml:space="preserve">Die </w:t>
      </w:r>
      <w:r>
        <w:t>Verfahrensnummer wird nach Eingabe automatisch in die Kopfzeile übertragen.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22"/>
      <w:gridCol w:w="4871"/>
      <w:gridCol w:w="2436"/>
    </w:tblGrid>
    <w:tr w:rsidR="00EE0ADE" w14:paraId="05337CF3" w14:textId="77777777" w:rsidTr="009965FA">
      <w:trPr>
        <w:trHeight w:val="170"/>
      </w:trPr>
      <w:tc>
        <w:tcPr>
          <w:tcW w:w="2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FBCB2F" w14:textId="3A11FF99" w:rsidR="00EE0ADE" w:rsidRPr="009965FA" w:rsidRDefault="00EE0ADE" w:rsidP="009965FA">
          <w:pPr>
            <w:pStyle w:val="Kopfzeile"/>
            <w:rPr>
              <w:rFonts w:ascii="Calibri" w:hAnsi="Calibri" w:cs="Arial"/>
              <w:b/>
              <w:szCs w:val="22"/>
            </w:rPr>
          </w:pPr>
          <w:r w:rsidRPr="009965FA">
            <w:rPr>
              <w:noProof/>
              <w:szCs w:val="22"/>
            </w:rPr>
            <w:drawing>
              <wp:inline distT="0" distB="0" distL="0" distR="0" wp14:anchorId="24352C93" wp14:editId="519AC8B1">
                <wp:extent cx="1232535" cy="524510"/>
                <wp:effectExtent l="0" t="0" r="5715" b="8890"/>
                <wp:docPr id="3" name="Grafik 3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AEA45D" w14:textId="22837371" w:rsidR="00EE0ADE" w:rsidRDefault="00EE0ADE" w:rsidP="009965F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>
            <w:rPr>
              <w:b/>
              <w:sz w:val="24"/>
            </w:rPr>
            <w:t xml:space="preserve">Anlage zum Akkreditierungsantrag </w:t>
          </w:r>
          <w:r>
            <w:rPr>
              <w:b/>
              <w:sz w:val="24"/>
            </w:rPr>
            <w:br/>
            <w:t xml:space="preserve">im Geltungsbereich: </w:t>
          </w:r>
          <w:r>
            <w:rPr>
              <w:b/>
              <w:sz w:val="24"/>
            </w:rPr>
            <w:br/>
          </w:r>
          <w:r>
            <w:rPr>
              <w:b/>
              <w:caps/>
              <w:sz w:val="24"/>
            </w:rPr>
            <w:t xml:space="preserve">Fachmodul Wasser </w:t>
          </w:r>
          <w:r w:rsidRPr="00EA0958">
            <w:rPr>
              <w:b/>
              <w:sz w:val="24"/>
            </w:rPr>
            <w:t>für mehrere Standorte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458E7" w14:textId="77777777" w:rsidR="00EE0ADE" w:rsidRDefault="00EE0ADE" w:rsidP="009965FA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 w:val="20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311B0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E311B0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  <w:tr w:rsidR="00EE0ADE" w14:paraId="7236E323" w14:textId="77777777" w:rsidTr="009965FA">
      <w:trPr>
        <w:trHeight w:val="84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4D2064" w14:textId="77777777" w:rsidR="00EE0ADE" w:rsidRDefault="00EE0ADE" w:rsidP="009965FA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E052F3" w14:textId="77777777" w:rsidR="00EE0ADE" w:rsidRDefault="00EE0ADE" w:rsidP="009965FA">
          <w:pPr>
            <w:rPr>
              <w:b/>
              <w:sz w:val="24"/>
            </w:rPr>
          </w:pP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DB1E14" w14:textId="77777777" w:rsidR="00EE0ADE" w:rsidRDefault="00EE0ADE" w:rsidP="009965FA">
          <w:pPr>
            <w:overflowPunct w:val="0"/>
            <w:autoSpaceDE w:val="0"/>
            <w:autoSpaceDN w:val="0"/>
            <w:adjustRightInd w:val="0"/>
            <w:spacing w:after="120"/>
            <w:textAlignment w:val="baseline"/>
            <w:rPr>
              <w:rFonts w:cs="Arial"/>
            </w:rPr>
          </w:pPr>
          <w:r>
            <w:rPr>
              <w:rFonts w:cs="Arial"/>
            </w:rPr>
            <w:t>Verfahrensnummer:</w:t>
          </w:r>
        </w:p>
        <w:p w14:paraId="291DAB07" w14:textId="77777777" w:rsidR="00EE0ADE" w:rsidRDefault="00EE0ADE" w:rsidP="009965F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</w:tr>
  </w:tbl>
  <w:p w14:paraId="5F9008A0" w14:textId="235EB102" w:rsidR="00EE0ADE" w:rsidRDefault="00EE0A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246"/>
      <w:gridCol w:w="1984"/>
      <w:gridCol w:w="2977"/>
    </w:tblGrid>
    <w:tr w:rsidR="00EE0ADE" w14:paraId="19F51E7D" w14:textId="77777777">
      <w:trPr>
        <w:cantSplit/>
        <w:trHeight w:val="405"/>
      </w:trPr>
      <w:tc>
        <w:tcPr>
          <w:tcW w:w="5246" w:type="dxa"/>
          <w:vMerge w:val="restart"/>
        </w:tcPr>
        <w:p w14:paraId="7F599832" w14:textId="77777777" w:rsidR="00EE0ADE" w:rsidRDefault="00EE0ADE"/>
      </w:tc>
      <w:tc>
        <w:tcPr>
          <w:tcW w:w="1984" w:type="dxa"/>
          <w:vAlign w:val="center"/>
        </w:tcPr>
        <w:p w14:paraId="2B30B3AC" w14:textId="77777777" w:rsidR="00EE0ADE" w:rsidRDefault="00EE0ADE">
          <w:pPr>
            <w:rPr>
              <w:szCs w:val="22"/>
            </w:rPr>
          </w:pPr>
          <w:r>
            <w:rPr>
              <w:szCs w:val="22"/>
            </w:rPr>
            <w:t>Verfahrens-Nr.:</w:t>
          </w:r>
        </w:p>
      </w:tc>
      <w:tc>
        <w:tcPr>
          <w:tcW w:w="2977" w:type="dxa"/>
          <w:vAlign w:val="center"/>
        </w:tcPr>
        <w:p w14:paraId="06698A8E" w14:textId="77777777" w:rsidR="00EE0ADE" w:rsidRDefault="00EE0ADE">
          <w:pPr>
            <w:rPr>
              <w:szCs w:val="22"/>
            </w:rPr>
          </w:pPr>
        </w:p>
      </w:tc>
    </w:tr>
    <w:tr w:rsidR="00EE0ADE" w14:paraId="181274C6" w14:textId="77777777">
      <w:trPr>
        <w:cantSplit/>
        <w:trHeight w:val="405"/>
      </w:trPr>
      <w:tc>
        <w:tcPr>
          <w:tcW w:w="5246" w:type="dxa"/>
          <w:vMerge/>
        </w:tcPr>
        <w:p w14:paraId="6B9F5E06" w14:textId="77777777" w:rsidR="00EE0ADE" w:rsidRDefault="00EE0ADE"/>
      </w:tc>
      <w:tc>
        <w:tcPr>
          <w:tcW w:w="1984" w:type="dxa"/>
          <w:vAlign w:val="center"/>
        </w:tcPr>
        <w:p w14:paraId="5BE70A5C" w14:textId="77777777" w:rsidR="00EE0ADE" w:rsidRDefault="00EE0ADE">
          <w:pPr>
            <w:rPr>
              <w:szCs w:val="22"/>
            </w:rPr>
          </w:pPr>
          <w:r>
            <w:rPr>
              <w:szCs w:val="22"/>
            </w:rPr>
            <w:t>Ggf. Standort:</w:t>
          </w:r>
        </w:p>
      </w:tc>
      <w:tc>
        <w:tcPr>
          <w:tcW w:w="2977" w:type="dxa"/>
          <w:vAlign w:val="center"/>
        </w:tcPr>
        <w:p w14:paraId="498540C4" w14:textId="77777777" w:rsidR="00EE0ADE" w:rsidRDefault="00EE0ADE">
          <w:pPr>
            <w:rPr>
              <w:szCs w:val="22"/>
            </w:rPr>
          </w:pPr>
        </w:p>
      </w:tc>
    </w:tr>
  </w:tbl>
  <w:p w14:paraId="1716940B" w14:textId="11D5F47D" w:rsidR="00EE0ADE" w:rsidRDefault="00EE0ADE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6116"/>
    <w:multiLevelType w:val="hybridMultilevel"/>
    <w:tmpl w:val="A8A08B3A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ocumentProtection w:edit="forms" w:enforcement="1" w:cryptProviderType="rsaAES" w:cryptAlgorithmClass="hash" w:cryptAlgorithmType="typeAny" w:cryptAlgorithmSid="14" w:cryptSpinCount="100000" w:hash="ILmLf22WOeEQ43JV0+tnYS+7Sb1kNQjgx268ypnpsCpnMtbckcSd4MxQMstAOehFHTpSBvKIIIayz03Rm9Dr0g==" w:salt="RLhkkdBzoHLVEOunPSdlM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1"/>
    <w:rsid w:val="00003789"/>
    <w:rsid w:val="000256F1"/>
    <w:rsid w:val="00035AE1"/>
    <w:rsid w:val="0004699E"/>
    <w:rsid w:val="00057DF7"/>
    <w:rsid w:val="000609E0"/>
    <w:rsid w:val="000763FD"/>
    <w:rsid w:val="00077F8E"/>
    <w:rsid w:val="0008125B"/>
    <w:rsid w:val="0009354B"/>
    <w:rsid w:val="000A6988"/>
    <w:rsid w:val="000B7A5D"/>
    <w:rsid w:val="000B7D89"/>
    <w:rsid w:val="000B7DD5"/>
    <w:rsid w:val="000C118D"/>
    <w:rsid w:val="000D6B73"/>
    <w:rsid w:val="000E0122"/>
    <w:rsid w:val="000E0489"/>
    <w:rsid w:val="0012441D"/>
    <w:rsid w:val="00125A88"/>
    <w:rsid w:val="0013114F"/>
    <w:rsid w:val="00150053"/>
    <w:rsid w:val="001A096F"/>
    <w:rsid w:val="001B07CD"/>
    <w:rsid w:val="001B4323"/>
    <w:rsid w:val="001B4C34"/>
    <w:rsid w:val="001F2064"/>
    <w:rsid w:val="0021316E"/>
    <w:rsid w:val="002203C8"/>
    <w:rsid w:val="00227701"/>
    <w:rsid w:val="00232499"/>
    <w:rsid w:val="002503A8"/>
    <w:rsid w:val="0025294E"/>
    <w:rsid w:val="0026704D"/>
    <w:rsid w:val="00267BB9"/>
    <w:rsid w:val="00283292"/>
    <w:rsid w:val="00283FE5"/>
    <w:rsid w:val="002879CF"/>
    <w:rsid w:val="00290166"/>
    <w:rsid w:val="002A024B"/>
    <w:rsid w:val="002A0DF6"/>
    <w:rsid w:val="002A7C46"/>
    <w:rsid w:val="002B24A1"/>
    <w:rsid w:val="002C345B"/>
    <w:rsid w:val="002C355E"/>
    <w:rsid w:val="002D3D17"/>
    <w:rsid w:val="002E0620"/>
    <w:rsid w:val="002F702A"/>
    <w:rsid w:val="0031317D"/>
    <w:rsid w:val="00314A93"/>
    <w:rsid w:val="00315D08"/>
    <w:rsid w:val="003172B5"/>
    <w:rsid w:val="003325C1"/>
    <w:rsid w:val="00375FCB"/>
    <w:rsid w:val="00376AE8"/>
    <w:rsid w:val="003815CC"/>
    <w:rsid w:val="003B5ABC"/>
    <w:rsid w:val="003E0A7A"/>
    <w:rsid w:val="003E2B57"/>
    <w:rsid w:val="003E5CBC"/>
    <w:rsid w:val="003E7745"/>
    <w:rsid w:val="003E795E"/>
    <w:rsid w:val="00400F5F"/>
    <w:rsid w:val="00406B67"/>
    <w:rsid w:val="00411E81"/>
    <w:rsid w:val="00420A19"/>
    <w:rsid w:val="004259A7"/>
    <w:rsid w:val="004360DC"/>
    <w:rsid w:val="0044134C"/>
    <w:rsid w:val="00447AED"/>
    <w:rsid w:val="00455F88"/>
    <w:rsid w:val="00464AAD"/>
    <w:rsid w:val="00472CE7"/>
    <w:rsid w:val="00481A34"/>
    <w:rsid w:val="00482CFE"/>
    <w:rsid w:val="00497604"/>
    <w:rsid w:val="004A07C8"/>
    <w:rsid w:val="004B004A"/>
    <w:rsid w:val="004F27EA"/>
    <w:rsid w:val="004F6136"/>
    <w:rsid w:val="00502523"/>
    <w:rsid w:val="00507282"/>
    <w:rsid w:val="00516C0E"/>
    <w:rsid w:val="00521328"/>
    <w:rsid w:val="00522242"/>
    <w:rsid w:val="005239E0"/>
    <w:rsid w:val="00537B34"/>
    <w:rsid w:val="005405DF"/>
    <w:rsid w:val="00541FC4"/>
    <w:rsid w:val="00544E7C"/>
    <w:rsid w:val="00547CA9"/>
    <w:rsid w:val="005609E3"/>
    <w:rsid w:val="005824CC"/>
    <w:rsid w:val="005920C9"/>
    <w:rsid w:val="005B7435"/>
    <w:rsid w:val="005D1185"/>
    <w:rsid w:val="005F0824"/>
    <w:rsid w:val="00604C80"/>
    <w:rsid w:val="00606717"/>
    <w:rsid w:val="00613803"/>
    <w:rsid w:val="00627BB6"/>
    <w:rsid w:val="00631FC8"/>
    <w:rsid w:val="00644212"/>
    <w:rsid w:val="00656238"/>
    <w:rsid w:val="0066699A"/>
    <w:rsid w:val="00672500"/>
    <w:rsid w:val="00681FE7"/>
    <w:rsid w:val="00693313"/>
    <w:rsid w:val="006A37AF"/>
    <w:rsid w:val="006A4BF2"/>
    <w:rsid w:val="006A5ED8"/>
    <w:rsid w:val="006A7E21"/>
    <w:rsid w:val="006B6263"/>
    <w:rsid w:val="006B65DC"/>
    <w:rsid w:val="006B7595"/>
    <w:rsid w:val="006C7A5C"/>
    <w:rsid w:val="006F7506"/>
    <w:rsid w:val="006F7A32"/>
    <w:rsid w:val="00702656"/>
    <w:rsid w:val="00712806"/>
    <w:rsid w:val="007141D5"/>
    <w:rsid w:val="007309EB"/>
    <w:rsid w:val="007369B0"/>
    <w:rsid w:val="00747AEF"/>
    <w:rsid w:val="007523DF"/>
    <w:rsid w:val="007545CC"/>
    <w:rsid w:val="00760F27"/>
    <w:rsid w:val="00766244"/>
    <w:rsid w:val="007806A0"/>
    <w:rsid w:val="00783807"/>
    <w:rsid w:val="00784B2C"/>
    <w:rsid w:val="007901C1"/>
    <w:rsid w:val="00795881"/>
    <w:rsid w:val="007A6E5E"/>
    <w:rsid w:val="007A79AF"/>
    <w:rsid w:val="007B2AEA"/>
    <w:rsid w:val="007B7144"/>
    <w:rsid w:val="007E085F"/>
    <w:rsid w:val="007F019E"/>
    <w:rsid w:val="007F0DB3"/>
    <w:rsid w:val="007F1EB9"/>
    <w:rsid w:val="007F59B1"/>
    <w:rsid w:val="00802D75"/>
    <w:rsid w:val="008311BA"/>
    <w:rsid w:val="00833769"/>
    <w:rsid w:val="0083743B"/>
    <w:rsid w:val="00855B80"/>
    <w:rsid w:val="00864BB5"/>
    <w:rsid w:val="00880D68"/>
    <w:rsid w:val="00895B9E"/>
    <w:rsid w:val="0089798D"/>
    <w:rsid w:val="008B783D"/>
    <w:rsid w:val="008C4752"/>
    <w:rsid w:val="008C640B"/>
    <w:rsid w:val="008D16A0"/>
    <w:rsid w:val="008E7D8C"/>
    <w:rsid w:val="008F76E3"/>
    <w:rsid w:val="008F7C2E"/>
    <w:rsid w:val="00912DF3"/>
    <w:rsid w:val="00917A6D"/>
    <w:rsid w:val="0092711D"/>
    <w:rsid w:val="00930115"/>
    <w:rsid w:val="009318D3"/>
    <w:rsid w:val="00947BB8"/>
    <w:rsid w:val="00966D14"/>
    <w:rsid w:val="00983F42"/>
    <w:rsid w:val="009852C9"/>
    <w:rsid w:val="00985F71"/>
    <w:rsid w:val="009965FA"/>
    <w:rsid w:val="009978E3"/>
    <w:rsid w:val="009A4FB5"/>
    <w:rsid w:val="009B01BC"/>
    <w:rsid w:val="009C3250"/>
    <w:rsid w:val="009C5BDC"/>
    <w:rsid w:val="009D1034"/>
    <w:rsid w:val="009D56D7"/>
    <w:rsid w:val="009F2381"/>
    <w:rsid w:val="00A233C7"/>
    <w:rsid w:val="00A47A06"/>
    <w:rsid w:val="00A6427E"/>
    <w:rsid w:val="00A67287"/>
    <w:rsid w:val="00A67E1A"/>
    <w:rsid w:val="00A729D3"/>
    <w:rsid w:val="00A85DBE"/>
    <w:rsid w:val="00A90C56"/>
    <w:rsid w:val="00A97B15"/>
    <w:rsid w:val="00AA6ACA"/>
    <w:rsid w:val="00AB1615"/>
    <w:rsid w:val="00AB1D64"/>
    <w:rsid w:val="00AD700E"/>
    <w:rsid w:val="00B01059"/>
    <w:rsid w:val="00B26385"/>
    <w:rsid w:val="00B274DA"/>
    <w:rsid w:val="00B452AF"/>
    <w:rsid w:val="00B644C6"/>
    <w:rsid w:val="00B729C9"/>
    <w:rsid w:val="00B813B8"/>
    <w:rsid w:val="00BA0E8A"/>
    <w:rsid w:val="00BB3577"/>
    <w:rsid w:val="00BC43B5"/>
    <w:rsid w:val="00BE7333"/>
    <w:rsid w:val="00C02074"/>
    <w:rsid w:val="00C07166"/>
    <w:rsid w:val="00C11FDC"/>
    <w:rsid w:val="00C147A4"/>
    <w:rsid w:val="00C33442"/>
    <w:rsid w:val="00C40CA1"/>
    <w:rsid w:val="00C54D31"/>
    <w:rsid w:val="00C67308"/>
    <w:rsid w:val="00C700DD"/>
    <w:rsid w:val="00C851ED"/>
    <w:rsid w:val="00C85DCC"/>
    <w:rsid w:val="00C92776"/>
    <w:rsid w:val="00CA766C"/>
    <w:rsid w:val="00CC6407"/>
    <w:rsid w:val="00CE310E"/>
    <w:rsid w:val="00CF39F7"/>
    <w:rsid w:val="00D15E90"/>
    <w:rsid w:val="00D16EE5"/>
    <w:rsid w:val="00D20FF9"/>
    <w:rsid w:val="00D3051B"/>
    <w:rsid w:val="00D534EB"/>
    <w:rsid w:val="00D5377F"/>
    <w:rsid w:val="00D56119"/>
    <w:rsid w:val="00D72028"/>
    <w:rsid w:val="00D73D71"/>
    <w:rsid w:val="00D745EA"/>
    <w:rsid w:val="00DA304A"/>
    <w:rsid w:val="00DA540E"/>
    <w:rsid w:val="00DC64D4"/>
    <w:rsid w:val="00DD28D1"/>
    <w:rsid w:val="00DF0DC3"/>
    <w:rsid w:val="00DF4847"/>
    <w:rsid w:val="00E05858"/>
    <w:rsid w:val="00E27EEC"/>
    <w:rsid w:val="00E311B0"/>
    <w:rsid w:val="00E313FD"/>
    <w:rsid w:val="00E55D96"/>
    <w:rsid w:val="00E56507"/>
    <w:rsid w:val="00E82F03"/>
    <w:rsid w:val="00E93D04"/>
    <w:rsid w:val="00EA0958"/>
    <w:rsid w:val="00EA1EB6"/>
    <w:rsid w:val="00EB4ECB"/>
    <w:rsid w:val="00EC0606"/>
    <w:rsid w:val="00ED4353"/>
    <w:rsid w:val="00ED6217"/>
    <w:rsid w:val="00ED6488"/>
    <w:rsid w:val="00EE0ADE"/>
    <w:rsid w:val="00EF5F26"/>
    <w:rsid w:val="00F05C45"/>
    <w:rsid w:val="00F13D88"/>
    <w:rsid w:val="00F16A58"/>
    <w:rsid w:val="00F23445"/>
    <w:rsid w:val="00F23AD0"/>
    <w:rsid w:val="00F351C2"/>
    <w:rsid w:val="00F4127E"/>
    <w:rsid w:val="00F42D70"/>
    <w:rsid w:val="00F73B99"/>
    <w:rsid w:val="00F74C18"/>
    <w:rsid w:val="00F86E09"/>
    <w:rsid w:val="00F94639"/>
    <w:rsid w:val="00FB1A83"/>
    <w:rsid w:val="00FB32A9"/>
    <w:rsid w:val="00FF1212"/>
    <w:rsid w:val="00FF2968"/>
    <w:rsid w:val="00FF3462"/>
    <w:rsid w:val="00FF6DE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F64C30"/>
  <w15:chartTrackingRefBased/>
  <w15:docId w15:val="{CC2BCCF3-9B54-47D7-B570-C9293F8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9BD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EE0ADE"/>
    <w:pPr>
      <w:keepNext/>
      <w:tabs>
        <w:tab w:val="left" w:pos="1701"/>
      </w:tabs>
      <w:spacing w:before="240" w:after="120"/>
      <w:outlineLvl w:val="0"/>
    </w:pPr>
    <w:rPr>
      <w:b/>
      <w:bCs/>
      <w:i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F79BD"/>
    <w:pPr>
      <w:keepNext/>
      <w:outlineLvl w:val="1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qFormat/>
    <w:rsid w:val="00FF79BD"/>
    <w:pPr>
      <w:keepNext/>
      <w:spacing w:before="20" w:after="20"/>
      <w:outlineLvl w:val="2"/>
    </w:pPr>
    <w:rPr>
      <w:rFonts w:cs="Arial"/>
      <w:b/>
      <w:szCs w:val="22"/>
    </w:rPr>
  </w:style>
  <w:style w:type="paragraph" w:styleId="berschrift4">
    <w:name w:val="heading 4"/>
    <w:basedOn w:val="Standard"/>
    <w:next w:val="Standard"/>
    <w:qFormat/>
    <w:rsid w:val="00FF79B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rsid w:val="00FF79BD"/>
    <w:pPr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chn"/>
    <w:semiHidden/>
    <w:rsid w:val="00FF79BD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Fuzeile">
    <w:name w:val="footer"/>
    <w:basedOn w:val="Standard"/>
    <w:semiHidden/>
    <w:rsid w:val="00FF79B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semiHidden/>
    <w:rsid w:val="00FF79BD"/>
    <w:pPr>
      <w:spacing w:before="120"/>
      <w:jc w:val="center"/>
    </w:pPr>
    <w:rPr>
      <w:rFonts w:ascii="Arial" w:hAnsi="Arial" w:cs="Arial"/>
      <w:szCs w:val="22"/>
    </w:rPr>
  </w:style>
  <w:style w:type="paragraph" w:styleId="Titel">
    <w:name w:val="Title"/>
    <w:basedOn w:val="Standard"/>
    <w:qFormat/>
    <w:rsid w:val="00FF79BD"/>
    <w:pPr>
      <w:jc w:val="center"/>
    </w:pPr>
    <w:rPr>
      <w:rFonts w:ascii="Arial" w:hAnsi="Arial"/>
      <w:b/>
      <w:sz w:val="28"/>
      <w:szCs w:val="20"/>
    </w:rPr>
  </w:style>
  <w:style w:type="paragraph" w:styleId="Textkrper2">
    <w:name w:val="Body Text 2"/>
    <w:basedOn w:val="Standard"/>
    <w:semiHidden/>
    <w:rsid w:val="00FF79BD"/>
    <w:pPr>
      <w:jc w:val="both"/>
    </w:pPr>
    <w:rPr>
      <w:rFonts w:ascii="Arial" w:hAnsi="Arial" w:cs="Arial"/>
      <w:b/>
      <w:bCs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04D"/>
    <w:rPr>
      <w:rFonts w:ascii="Tahoma" w:hAnsi="Tahoma" w:cs="Tahoma"/>
      <w:sz w:val="16"/>
      <w:szCs w:val="16"/>
    </w:rPr>
  </w:style>
  <w:style w:type="character" w:customStyle="1" w:styleId="FuzeileZchn">
    <w:name w:val="Fußzeile Zchn"/>
    <w:rsid w:val="00FF79BD"/>
    <w:rPr>
      <w:rFonts w:ascii="Arial" w:hAnsi="Arial"/>
      <w:sz w:val="22"/>
    </w:rPr>
  </w:style>
  <w:style w:type="character" w:customStyle="1" w:styleId="SprechblasentextZchn">
    <w:name w:val="Sprechblasentext Zchn"/>
    <w:link w:val="Sprechblasentext"/>
    <w:uiPriority w:val="99"/>
    <w:semiHidden/>
    <w:rsid w:val="00267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B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B9E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B9E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C07166"/>
    <w:rPr>
      <w:rFonts w:ascii="Calibri" w:hAnsi="Calibri"/>
      <w:sz w:val="22"/>
      <w:szCs w:val="24"/>
    </w:rPr>
  </w:style>
  <w:style w:type="paragraph" w:customStyle="1" w:styleId="Teilbereich">
    <w:name w:val="Teilbereich"/>
    <w:basedOn w:val="Standard"/>
    <w:link w:val="TeilbereichZchn"/>
    <w:qFormat/>
    <w:rsid w:val="0092711D"/>
    <w:pPr>
      <w:keepNext/>
      <w:keepLines/>
      <w:tabs>
        <w:tab w:val="left" w:pos="1560"/>
      </w:tabs>
      <w:spacing w:before="240" w:after="120"/>
    </w:pPr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C54D31"/>
    <w:pPr>
      <w:tabs>
        <w:tab w:val="left" w:pos="1701"/>
      </w:tabs>
      <w:ind w:left="1701" w:hanging="1701"/>
    </w:pPr>
  </w:style>
  <w:style w:type="character" w:customStyle="1" w:styleId="TeilbereichZchn">
    <w:name w:val="Teilbereich Zchn"/>
    <w:basedOn w:val="Absatz-Standardschriftart"/>
    <w:link w:val="Teilbereich"/>
    <w:rsid w:val="0092711D"/>
    <w:rPr>
      <w:rFonts w:ascii="Calibri" w:hAnsi="Calibri"/>
      <w:b/>
      <w:bCs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0E0122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1D6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AB1D64"/>
    <w:pPr>
      <w:spacing w:after="100" w:line="259" w:lineRule="auto"/>
      <w:ind w:left="220"/>
    </w:pPr>
    <w:rPr>
      <w:rFonts w:asciiTheme="minorHAnsi" w:eastAsiaTheme="minorEastAsia" w:hAnsiTheme="minorHAnsi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B1D64"/>
    <w:pPr>
      <w:spacing w:after="100" w:line="259" w:lineRule="auto"/>
      <w:ind w:left="440"/>
    </w:pPr>
    <w:rPr>
      <w:rFonts w:asciiTheme="minorHAnsi" w:eastAsiaTheme="minorEastAsia" w:hAnsiTheme="minorHAnsi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69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6988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0A6988"/>
    <w:rPr>
      <w:vertAlign w:val="superscript"/>
    </w:rPr>
  </w:style>
  <w:style w:type="paragraph" w:customStyle="1" w:styleId="RVVerfNR">
    <w:name w:val="RV_VerfNR"/>
    <w:basedOn w:val="berschrift2"/>
    <w:link w:val="RVVerfNRZchn"/>
    <w:qFormat/>
    <w:rsid w:val="000A6988"/>
    <w:pPr>
      <w:spacing w:before="80" w:after="80"/>
    </w:pPr>
    <w:rPr>
      <w:rFonts w:ascii="Calibri" w:hAnsi="Calibri"/>
      <w:u w:val="none"/>
    </w:rPr>
  </w:style>
  <w:style w:type="paragraph" w:customStyle="1" w:styleId="RVSTO">
    <w:name w:val="RV_STO"/>
    <w:basedOn w:val="berschrift2"/>
    <w:link w:val="RVSTOZchn"/>
    <w:qFormat/>
    <w:rsid w:val="000A6988"/>
    <w:pPr>
      <w:spacing w:before="80" w:after="80"/>
    </w:pPr>
    <w:rPr>
      <w:rFonts w:ascii="Calibri" w:hAnsi="Calibri"/>
      <w:u w:val="none"/>
    </w:rPr>
  </w:style>
  <w:style w:type="character" w:customStyle="1" w:styleId="berschrift2Zchn">
    <w:name w:val="Überschrift 2 Zchn"/>
    <w:basedOn w:val="Absatz-Standardschriftart"/>
    <w:link w:val="berschrift2"/>
    <w:rsid w:val="000A6988"/>
    <w:rPr>
      <w:rFonts w:ascii="Arial" w:hAnsi="Arial" w:cs="Arial"/>
      <w:sz w:val="22"/>
      <w:szCs w:val="24"/>
      <w:u w:val="single"/>
    </w:rPr>
  </w:style>
  <w:style w:type="character" w:customStyle="1" w:styleId="RVVerfNRZchn">
    <w:name w:val="RV_VerfNR Zchn"/>
    <w:basedOn w:val="berschrift2Zchn"/>
    <w:link w:val="RVVerfNR"/>
    <w:rsid w:val="000A6988"/>
    <w:rPr>
      <w:rFonts w:ascii="Calibri" w:hAnsi="Calibri" w:cs="Arial"/>
      <w:sz w:val="22"/>
      <w:szCs w:val="24"/>
      <w:u w:val="single"/>
    </w:rPr>
  </w:style>
  <w:style w:type="character" w:customStyle="1" w:styleId="RVSTOZchn">
    <w:name w:val="RV_STO Zchn"/>
    <w:basedOn w:val="berschrift2Zchn"/>
    <w:link w:val="RVSTO"/>
    <w:rsid w:val="000A6988"/>
    <w:rPr>
      <w:rFonts w:ascii="Calibri" w:hAnsi="Calibri" w:cs="Arial"/>
      <w:sz w:val="22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9965FA"/>
    <w:rPr>
      <w:rFonts w:ascii="Arial" w:hAnsi="Arial"/>
      <w:sz w:val="22"/>
    </w:rPr>
  </w:style>
  <w:style w:type="character" w:customStyle="1" w:styleId="FVVNrZchn">
    <w:name w:val="FV_VNr Zchn"/>
    <w:basedOn w:val="Absatz-Standardschriftart"/>
    <w:link w:val="FVVNr"/>
    <w:locked/>
    <w:rsid w:val="009965FA"/>
    <w:rPr>
      <w:rFonts w:ascii="Calibri" w:hAnsi="Calibri" w:cs="Arial"/>
      <w:b/>
      <w:caps/>
      <w:sz w:val="28"/>
      <w:szCs w:val="22"/>
    </w:rPr>
  </w:style>
  <w:style w:type="paragraph" w:customStyle="1" w:styleId="FVVNr">
    <w:name w:val="FV_VNr"/>
    <w:basedOn w:val="Textkrper"/>
    <w:link w:val="FVVNrZchn"/>
    <w:rsid w:val="009965FA"/>
    <w:pPr>
      <w:spacing w:before="80" w:after="80"/>
      <w:jc w:val="left"/>
    </w:pPr>
    <w:rPr>
      <w:rFonts w:ascii="Calibri" w:hAnsi="Calibri"/>
      <w:b/>
      <w:caps/>
      <w:sz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79C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79CF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2879CF"/>
    <w:rPr>
      <w:vertAlign w:val="superscript"/>
    </w:rPr>
  </w:style>
  <w:style w:type="table" w:styleId="Tabellenraster">
    <w:name w:val="Table Grid"/>
    <w:basedOn w:val="NormaleTabelle"/>
    <w:uiPriority w:val="59"/>
    <w:rsid w:val="00DA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E7D0-C25A-4F9D-A743-07A6631C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3907</Words>
  <Characters>24618</Characters>
  <Application>Microsoft Office Word</Application>
  <DocSecurity>0</DocSecurity>
  <Lines>205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Wasser</vt:lpstr>
    </vt:vector>
  </TitlesOfParts>
  <Company>DAP</Company>
  <LinksUpToDate>false</LinksUpToDate>
  <CharactersWithSpaces>28469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Wasser</dc:title>
  <dc:subject/>
  <dc:creator>DAkkS</dc:creator>
  <cp:keywords/>
  <cp:lastModifiedBy>Johannsen, Juliane</cp:lastModifiedBy>
  <cp:revision>5</cp:revision>
  <cp:lastPrinted>2016-11-29T09:29:00Z</cp:lastPrinted>
  <dcterms:created xsi:type="dcterms:W3CDTF">2023-05-17T13:19:00Z</dcterms:created>
  <dcterms:modified xsi:type="dcterms:W3CDTF">2023-05-24T15:31:00Z</dcterms:modified>
</cp:coreProperties>
</file>